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4502"/>
      </w:tblGrid>
      <w:tr w:rsidR="00BD7EC6" w:rsidRPr="00BD7EC6" w14:paraId="1CB72875" w14:textId="77777777" w:rsidTr="00BD7EC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8A27B" w14:textId="77777777" w:rsidR="00BD7EC6" w:rsidRPr="00BD7EC6" w:rsidRDefault="00BD7EC6" w:rsidP="00BD7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ỦY BAN NHÂN DÂN HUYỆN/ QUẬN: …………</w:t>
            </w:r>
          </w:p>
          <w:p w14:paraId="521E2E6F" w14:textId="77777777" w:rsidR="00BD7EC6" w:rsidRPr="00BD7EC6" w:rsidRDefault="00BD7EC6" w:rsidP="00BD7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6AE84BC9" w14:textId="77777777" w:rsidR="00BD7EC6" w:rsidRPr="00BD7EC6" w:rsidRDefault="00BD7EC6" w:rsidP="00BD7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ỦY BAN NHÂN DÂN XÃ/ PHƯỜNG ……</w:t>
            </w:r>
          </w:p>
          <w:p w14:paraId="0C782BD8" w14:textId="77777777" w:rsidR="00BD7EC6" w:rsidRPr="00BD7EC6" w:rsidRDefault="00BD7EC6" w:rsidP="00BD7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6C10D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CỘNG HÒA XÃ HỘI CHỦ NGHĨA VIỆT NAM</w:t>
            </w:r>
          </w:p>
          <w:p w14:paraId="449909C8" w14:textId="77777777" w:rsidR="00BD7EC6" w:rsidRPr="00BD7EC6" w:rsidRDefault="00BD7EC6" w:rsidP="00BD7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3E191373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Độc lập – Tự do – Hạnh phúc</w:t>
            </w:r>
          </w:p>
          <w:p w14:paraId="630BFBCA" w14:textId="77777777" w:rsidR="00BD7EC6" w:rsidRPr="00BD7EC6" w:rsidRDefault="00BD7EC6" w:rsidP="00BD7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5DC76C7E" w14:textId="2A072221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                  …..…….., ngày …. tháng … năm …..</w:t>
            </w:r>
          </w:p>
          <w:p w14:paraId="4699FE22" w14:textId="77777777" w:rsidR="00BD7EC6" w:rsidRPr="00BD7EC6" w:rsidRDefault="00BD7EC6" w:rsidP="00BD7E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3997DCA2" w14:textId="77777777" w:rsidR="00BD7EC6" w:rsidRPr="00BD7EC6" w:rsidRDefault="00BD7EC6" w:rsidP="00BD7EC6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14:paraId="11F7FB4F" w14:textId="77777777" w:rsidR="00BD7EC6" w:rsidRPr="00BD7EC6" w:rsidRDefault="00BD7EC6" w:rsidP="00BD7EC6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BD7EC6">
        <w:rPr>
          <w:rFonts w:ascii="Arial" w:eastAsia="Times New Roman" w:hAnsi="Arial" w:cs="Arial"/>
          <w:b/>
          <w:bCs/>
          <w:color w:val="000000"/>
          <w:szCs w:val="28"/>
          <w:shd w:val="clear" w:color="auto" w:fill="FFFFFF"/>
        </w:rPr>
        <w:t>BIÊN BẢN HÒA GIẢI LY HÔN</w:t>
      </w:r>
    </w:p>
    <w:p w14:paraId="7170D1F9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0343A37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Hôm nay, vào …. giờ … ngày …. tháng …. năm …..</w:t>
      </w:r>
    </w:p>
    <w:p w14:paraId="3EAA1417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DD19478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Tại UBND phường/ xã: ……………………………………………………………………</w:t>
      </w:r>
    </w:p>
    <w:p w14:paraId="0C397878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3CF41E7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Chúng tôi là: ……………………………………………………………………………</w:t>
      </w:r>
    </w:p>
    <w:p w14:paraId="111FF823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27F198E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Chức vụ: …………………………………………………………………………………</w:t>
      </w:r>
    </w:p>
    <w:p w14:paraId="310410F6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40B85F0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Công tác tại UBND phường/ xã: ……………………………………………………………</w:t>
      </w:r>
    </w:p>
    <w:p w14:paraId="491DF020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C91CE59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Có lập biên bản về việc ly hôn giữa ông ….. và bà ……… cụ thể gồm các nội dung sau:</w:t>
      </w:r>
    </w:p>
    <w:p w14:paraId="20A5F431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   </w:t>
      </w:r>
    </w:p>
    <w:p w14:paraId="1995B6B2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Bên A là: …………………………………………………………………………</w:t>
      </w:r>
    </w:p>
    <w:p w14:paraId="1F8E9BAA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CF689CC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Nghề nghiệp: …………………………………………………………………………</w:t>
      </w:r>
    </w:p>
    <w:p w14:paraId="5911240F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1A14233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Cư trú tại: ……………………………………………………………………………….</w:t>
      </w:r>
    </w:p>
    <w:p w14:paraId="22753D7A" w14:textId="77777777" w:rsidR="00BD7EC6" w:rsidRPr="00BD7EC6" w:rsidRDefault="00BD7EC6" w:rsidP="00BD7EC6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14:paraId="06C4257A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Bên B là: …………………………………………………………………………</w:t>
      </w:r>
    </w:p>
    <w:p w14:paraId="2DDE621F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7670236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Nghề nghiệp: …………………………………………………………………………</w:t>
      </w:r>
    </w:p>
    <w:p w14:paraId="55CCA3A0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6AE16BB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Cư trú tại: …………………………………………………………………………………</w:t>
      </w:r>
    </w:p>
    <w:p w14:paraId="7FAAC318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14:paraId="550B74A4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3869A69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Ngoài ra đến dự ở đây còn có: ………………………………………………………………</w:t>
      </w:r>
    </w:p>
    <w:p w14:paraId="4DDE7806" w14:textId="77777777" w:rsidR="00BD7EC6" w:rsidRPr="00BD7EC6" w:rsidRDefault="00BD7EC6" w:rsidP="00BD7EC6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14:paraId="6AAF5BC3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NỘI DUNG SỰ VIỆC</w:t>
      </w:r>
    </w:p>
    <w:p w14:paraId="64604305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BF80855" w14:textId="75815863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485D6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</w:p>
    <w:p w14:paraId="0C6F3E3C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2B32EF5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KẾT QUẢ HÒA GIẢI</w:t>
      </w:r>
    </w:p>
    <w:p w14:paraId="4F1D3875" w14:textId="77777777" w:rsidR="00BD7EC6" w:rsidRPr="00BD7EC6" w:rsidRDefault="00BD7EC6" w:rsidP="00BD7E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F0BB6F9" w14:textId="77777777" w:rsidR="00BD7EC6" w:rsidRPr="00BD7EC6" w:rsidRDefault="00BD7EC6" w:rsidP="00BD7EC6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BD7EC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Biên bản đã được mọi người cùng nghe, được công nhận là chính xác và cùng ký tên.</w:t>
      </w:r>
    </w:p>
    <w:p w14:paraId="6F773975" w14:textId="77777777" w:rsidR="00BD7EC6" w:rsidRPr="00BD7EC6" w:rsidRDefault="00BD7EC6" w:rsidP="00BD7EC6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3722"/>
        <w:gridCol w:w="2652"/>
      </w:tblGrid>
      <w:tr w:rsidR="00BD7EC6" w:rsidRPr="00BD7EC6" w14:paraId="11E8D0DE" w14:textId="77777777" w:rsidTr="00BD7EC6">
        <w:trPr>
          <w:trHeight w:val="1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436E3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Bên A</w:t>
            </w:r>
          </w:p>
          <w:p w14:paraId="0D1A8633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Ký và ghi rõ họ tên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AFCF0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Đại diện UBND phường/ xã </w:t>
            </w:r>
          </w:p>
          <w:p w14:paraId="4DE655AF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Ký và ghi rõ họ tên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1F3E4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Bên B</w:t>
            </w:r>
          </w:p>
          <w:p w14:paraId="66A63915" w14:textId="77777777" w:rsidR="00BD7EC6" w:rsidRPr="00BD7EC6" w:rsidRDefault="00BD7EC6" w:rsidP="00BD7EC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D7EC6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Ký và ghi rõ họ tên </w:t>
            </w:r>
          </w:p>
        </w:tc>
      </w:tr>
    </w:tbl>
    <w:p w14:paraId="277BB108" w14:textId="77777777" w:rsidR="00043A9C" w:rsidRDefault="00043A9C"/>
    <w:sectPr w:rsidR="00043A9C" w:rsidSect="0070569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C6"/>
    <w:rsid w:val="00043A9C"/>
    <w:rsid w:val="00705696"/>
    <w:rsid w:val="00BD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AF2F"/>
  <w15:chartTrackingRefBased/>
  <w15:docId w15:val="{29AE2CC1-C6FD-4451-ADFC-9E27D92D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E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2022-04-23T06:25:00Z</dcterms:created>
  <dcterms:modified xsi:type="dcterms:W3CDTF">2022-04-23T06:27:00Z</dcterms:modified>
</cp:coreProperties>
</file>