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794"/>
      </w:tblGrid>
      <w:tr w:rsidR="00456C17" w:rsidRPr="00B745F7" w14:paraId="4231190E" w14:textId="77777777" w:rsidTr="00456C17">
        <w:trPr>
          <w:trHeight w:val="349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71779" w14:textId="12E4B31E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  <w:p w14:paraId="453C3886" w14:textId="6AB84B5B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do -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proofErr w:type="spellEnd"/>
          </w:p>
          <w:p w14:paraId="02D65357" w14:textId="77777777" w:rsid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XIN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515608" w14:textId="4AD9065F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  <w:p w14:paraId="755E3337" w14:textId="77777777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9DFBBAB" w14:textId="77777777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: ............................................</w:t>
            </w:r>
          </w:p>
          <w:p w14:paraId="572F5E2B" w14:textId="77777777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C89A9" w14:textId="3B2FCA82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A03C4" w14:textId="77777777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F5B35" w14:textId="77777777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  <w:p w14:paraId="508AD466" w14:textId="77777777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9032637" w14:textId="77777777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proofErr w:type="spellStart"/>
            <w:proofErr w:type="gram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…/…/….…</w:t>
            </w:r>
          </w:p>
          <w:p w14:paraId="08DE1208" w14:textId="77777777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……,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proofErr w:type="gram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</w:p>
          <w:p w14:paraId="4A666EBC" w14:textId="3378BF02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  <w:p w14:paraId="56B2F41E" w14:textId="3A448B24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A4C0A3A" w14:textId="77777777" w:rsidR="00456C17" w:rsidRPr="00B745F7" w:rsidRDefault="00456C17" w:rsidP="00B745F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9AFA96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048C37CB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I-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KÊ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KHAI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THỪA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</w:p>
    <w:p w14:paraId="12451E6C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tẩy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xoá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)</w:t>
      </w:r>
    </w:p>
    <w:p w14:paraId="00ACC724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</w:t>
      </w:r>
    </w:p>
    <w:p w14:paraId="7F606280" w14:textId="729AAEA1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xin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thừa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32A4C6D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40CFA20F" w14:textId="77777777" w:rsidR="00B745F7" w:rsidRDefault="00B745F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  <w:lang w:val="vi-VN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456C17" w:rsidRPr="00B745F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456C17"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6C17" w:rsidRPr="00B745F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456C17"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6C17" w:rsidRPr="00B745F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456C17"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6C17" w:rsidRPr="00B745F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456C17"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6C17"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456C17" w:rsidRPr="00B745F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56C17" w:rsidRPr="00B745F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456C17"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6C17" w:rsidRPr="00B745F7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456C17" w:rsidRPr="00B745F7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="00456C17" w:rsidRPr="00B745F7">
        <w:rPr>
          <w:rFonts w:ascii="Times New Roman" w:hAnsi="Times New Roman" w:cs="Times New Roman"/>
          <w:sz w:val="26"/>
          <w:szCs w:val="26"/>
        </w:rPr>
        <w:t>hoa</w:t>
      </w:r>
      <w:proofErr w:type="spellEnd"/>
      <w:proofErr w:type="gramStart"/>
      <w:r w:rsidR="00456C17" w:rsidRPr="00B745F7">
        <w:rPr>
          <w:rFonts w:ascii="Times New Roman" w:hAnsi="Times New Roman" w:cs="Times New Roman"/>
          <w:sz w:val="26"/>
          <w:szCs w:val="26"/>
        </w:rPr>
        <w:t>):…</w:t>
      </w:r>
      <w:proofErr w:type="gramEnd"/>
      <w:r w:rsidR="00456C17" w:rsidRPr="00B745F7">
        <w:rPr>
          <w:rFonts w:ascii="Times New Roman" w:hAnsi="Times New Roman" w:cs="Times New Roman"/>
          <w:sz w:val="26"/>
          <w:szCs w:val="26"/>
        </w:rPr>
        <w:t>………………...........................................</w:t>
      </w:r>
    </w:p>
    <w:p w14:paraId="071ACE71" w14:textId="2DBCD8A3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:........................</w:t>
      </w:r>
      <w:proofErr w:type="gramEnd"/>
    </w:p>
    <w:p w14:paraId="2A6E669F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CMND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:...........................</w:t>
      </w:r>
      <w:proofErr w:type="spellStart"/>
      <w:proofErr w:type="gramEnd"/>
      <w:r w:rsidRPr="00B745F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....../...../....../…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..........................</w:t>
      </w:r>
    </w:p>
    <w:p w14:paraId="5A8D38B0" w14:textId="77777777" w:rsidR="00B745F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45F7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) .......................................</w:t>
      </w:r>
    </w:p>
    <w:p w14:paraId="613FF229" w14:textId="3B2B53F8" w:rsidR="00B745F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 ......................</w:t>
      </w:r>
    </w:p>
    <w:p w14:paraId="75C7C5BB" w14:textId="55079E70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CMND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 .........................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....../</w:t>
      </w:r>
      <w:proofErr w:type="gramStart"/>
      <w:r w:rsidRPr="00B745F7">
        <w:rPr>
          <w:rFonts w:ascii="Times New Roman" w:hAnsi="Times New Roman" w:cs="Times New Roman"/>
          <w:sz w:val="26"/>
          <w:szCs w:val="26"/>
        </w:rPr>
        <w:t>.....</w:t>
      </w:r>
      <w:proofErr w:type="gramEnd"/>
      <w:r w:rsidRPr="00B745F7">
        <w:rPr>
          <w:rFonts w:ascii="Times New Roman" w:hAnsi="Times New Roman" w:cs="Times New Roman"/>
          <w:sz w:val="26"/>
          <w:szCs w:val="26"/>
        </w:rPr>
        <w:t xml:space="preserve">/....../………..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an</w:t>
      </w:r>
      <w:r w:rsidR="00CF5BA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..............................        </w:t>
      </w:r>
      <w:r w:rsidRPr="00B745F7">
        <w:rPr>
          <w:rFonts w:ascii="Times New Roman" w:hAnsi="Times New Roman" w:cs="Times New Roman"/>
          <w:sz w:val="26"/>
          <w:szCs w:val="26"/>
        </w:rPr>
        <w:tab/>
      </w:r>
    </w:p>
    <w:p w14:paraId="0339F4BA" w14:textId="6FED183D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 xml:space="preserve">1.2.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:...................................................</w:t>
      </w:r>
      <w:proofErr w:type="gramEnd"/>
    </w:p>
    <w:p w14:paraId="453115FF" w14:textId="77777777" w:rsidR="00CF5BA2" w:rsidRDefault="00CF5BA2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616E3758" w14:textId="57BE9398" w:rsidR="00456C17" w:rsidRPr="00CF5BA2" w:rsidRDefault="00456C17" w:rsidP="00B745F7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thừa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E428868" w14:textId="77777777" w:rsidR="00B745F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 </w:t>
      </w:r>
    </w:p>
    <w:p w14:paraId="5C4E1884" w14:textId="5673A9B6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 xml:space="preserve">2.1.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hoa</w:t>
      </w:r>
      <w:proofErr w:type="spellEnd"/>
      <w:proofErr w:type="gramStart"/>
      <w:r w:rsidRPr="00B745F7">
        <w:rPr>
          <w:rFonts w:ascii="Times New Roman" w:hAnsi="Times New Roman" w:cs="Times New Roman"/>
          <w:sz w:val="26"/>
          <w:szCs w:val="26"/>
        </w:rPr>
        <w:t>):....................................................</w:t>
      </w:r>
      <w:proofErr w:type="gramEnd"/>
    </w:p>
    <w:p w14:paraId="5EFEA5B6" w14:textId="77777777" w:rsidR="00B745F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 </w:t>
      </w:r>
    </w:p>
    <w:p w14:paraId="3B0F5FDD" w14:textId="10A9D936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 xml:space="preserve">2.2.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745F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</w:t>
      </w:r>
    </w:p>
    <w:p w14:paraId="4AC7A110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57DD67F1" w14:textId="7E1D72BC" w:rsidR="00456C17" w:rsidRPr="00CF5BA2" w:rsidRDefault="00456C17" w:rsidP="00B745F7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Thửa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xin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thừa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95C9B47" w14:textId="77777777" w:rsidR="00B745F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 </w:t>
      </w:r>
    </w:p>
    <w:p w14:paraId="63E96D67" w14:textId="207AFD85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lastRenderedPageBreak/>
        <w:t xml:space="preserve">3.1.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: ................................; 3.2.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:.................................</w:t>
      </w:r>
      <w:proofErr w:type="gramEnd"/>
    </w:p>
    <w:p w14:paraId="3050762D" w14:textId="77777777" w:rsidR="00B745F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</w:t>
      </w:r>
    </w:p>
    <w:p w14:paraId="62A78B4C" w14:textId="6AA2F432" w:rsidR="00B745F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3.3. Đ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ịa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</w:t>
      </w:r>
    </w:p>
    <w:p w14:paraId="41F79E1A" w14:textId="1233A758" w:rsidR="00B745F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 xml:space="preserve">3.4.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:.....................</w:t>
      </w:r>
      <w:proofErr w:type="spellStart"/>
      <w:proofErr w:type="gramEnd"/>
      <w:r w:rsidRPr="00B745F7">
        <w:rPr>
          <w:rFonts w:ascii="Times New Roman" w:hAnsi="Times New Roman" w:cs="Times New Roman"/>
          <w:sz w:val="26"/>
          <w:szCs w:val="26"/>
        </w:rPr>
        <w:t>m2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F3CA33C" w14:textId="0E61333F" w:rsidR="00B745F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 xml:space="preserve">3.5.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:..................</w:t>
      </w:r>
      <w:proofErr w:type="gramEnd"/>
    </w:p>
    <w:p w14:paraId="424ABE98" w14:textId="43E6905A" w:rsidR="00B745F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 xml:space="preserve">3.6.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:..........................</w:t>
      </w:r>
      <w:proofErr w:type="gramEnd"/>
    </w:p>
    <w:p w14:paraId="454F8995" w14:textId="30DDA68A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 xml:space="preserve">3.7.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745F7">
        <w:rPr>
          <w:rFonts w:ascii="Times New Roman" w:hAnsi="Times New Roman" w:cs="Times New Roman"/>
          <w:sz w:val="26"/>
          <w:szCs w:val="26"/>
        </w:rPr>
        <w:t>.......................................</w:t>
      </w:r>
    </w:p>
    <w:p w14:paraId="175DE6D5" w14:textId="5C6FBC6D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3.8. T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ài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:........................................</w:t>
      </w:r>
      <w:proofErr w:type="gramEnd"/>
      <w:r w:rsidRPr="00B745F7">
        <w:rPr>
          <w:rFonts w:ascii="Times New Roman" w:hAnsi="Times New Roman" w:cs="Times New Roman"/>
          <w:sz w:val="26"/>
          <w:szCs w:val="26"/>
        </w:rPr>
        <w:tab/>
      </w:r>
    </w:p>
    <w:p w14:paraId="731F1E7E" w14:textId="77777777" w:rsidR="00CF5BA2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 xml:space="preserve">3.9.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:..............................</w:t>
      </w:r>
      <w:proofErr w:type="gramEnd"/>
    </w:p>
    <w:p w14:paraId="6172674E" w14:textId="0BE1CE7F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3.10. G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iấy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</w:t>
      </w:r>
    </w:p>
    <w:p w14:paraId="7CF1F998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   </w:t>
      </w:r>
      <w:r w:rsidRPr="00B745F7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:..............</w:t>
      </w:r>
      <w:proofErr w:type="gramEnd"/>
      <w:r w:rsidRPr="00B745F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in ở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)</w:t>
      </w:r>
    </w:p>
    <w:p w14:paraId="6A012963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   </w:t>
      </w:r>
      <w:r w:rsidRPr="00B745F7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GCN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:...............</w:t>
      </w:r>
      <w:proofErr w:type="gramEnd"/>
      <w:r w:rsidRPr="00B745F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...../...../.........</w:t>
      </w:r>
    </w:p>
    <w:p w14:paraId="499DADD4" w14:textId="4FB4E30E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3.11. G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iấy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45F7">
        <w:rPr>
          <w:rFonts w:ascii="Times New Roman" w:hAnsi="Times New Roman" w:cs="Times New Roman"/>
          <w:sz w:val="26"/>
          <w:szCs w:val="26"/>
        </w:rPr>
        <w:t>khác:.............................................................</w:t>
      </w:r>
      <w:proofErr w:type="gramEnd"/>
    </w:p>
    <w:p w14:paraId="69EB2CAA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0619306E" w14:textId="21E7FAE6" w:rsidR="00CF5BA2" w:rsidRPr="00CF5BA2" w:rsidRDefault="00456C17" w:rsidP="00B745F7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Giấy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tờ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nộp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kèm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này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gồm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4FAA018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 </w:t>
      </w:r>
      <w:r w:rsidRPr="00B745F7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trên</w:t>
      </w:r>
      <w:proofErr w:type="spellEnd"/>
    </w:p>
    <w:p w14:paraId="7DDCB758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 </w:t>
      </w:r>
      <w:r w:rsidRPr="00B745F7">
        <w:rPr>
          <w:rFonts w:ascii="Times New Roman" w:hAnsi="Times New Roman" w:cs="Times New Roman"/>
          <w:sz w:val="26"/>
          <w:szCs w:val="26"/>
        </w:rPr>
        <w:tab/>
        <w:t>- .....................................................................................</w:t>
      </w:r>
    </w:p>
    <w:p w14:paraId="0E168923" w14:textId="0F63AC67" w:rsidR="00CF5BA2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 </w:t>
      </w:r>
      <w:r w:rsidRPr="00B745F7">
        <w:rPr>
          <w:rFonts w:ascii="Times New Roman" w:hAnsi="Times New Roman" w:cs="Times New Roman"/>
          <w:sz w:val="26"/>
          <w:szCs w:val="26"/>
        </w:rPr>
        <w:tab/>
        <w:t>- ...................................................................................</w:t>
      </w:r>
    </w:p>
    <w:p w14:paraId="7DD9A6FC" w14:textId="77777777" w:rsidR="00CF5BA2" w:rsidRDefault="00CF5BA2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24F54A8B" w14:textId="19C3F83A" w:rsidR="00456C17" w:rsidRPr="00B745F7" w:rsidRDefault="00456C17" w:rsidP="00CF5BA2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.</w:t>
      </w:r>
    </w:p>
    <w:p w14:paraId="0D2C8EAE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713983D2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                 ……,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....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...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......</w:t>
      </w:r>
    </w:p>
    <w:p w14:paraId="4682FA83" w14:textId="5DBF4C34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</w:t>
      </w:r>
      <w:r w:rsidR="00CF5BA2">
        <w:rPr>
          <w:rFonts w:ascii="Times New Roman" w:hAnsi="Times New Roman" w:cs="Times New Roman"/>
          <w:sz w:val="26"/>
          <w:szCs w:val="26"/>
          <w:lang w:val="vi-VN"/>
        </w:rPr>
        <w:t xml:space="preserve">              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đơn</w:t>
      </w:r>
      <w:proofErr w:type="spellEnd"/>
    </w:p>
    <w:p w14:paraId="6A3064F5" w14:textId="5D9E0C54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134BDFFD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29D14ABC" w14:textId="225ADC15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  </w:t>
      </w:r>
      <w:r w:rsidR="00CF5BA2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B745F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F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745F7">
        <w:rPr>
          <w:rFonts w:ascii="Times New Roman" w:hAnsi="Times New Roman" w:cs="Times New Roman"/>
          <w:sz w:val="26"/>
          <w:szCs w:val="26"/>
        </w:rPr>
        <w:t>) </w:t>
      </w:r>
    </w:p>
    <w:p w14:paraId="08F55AEB" w14:textId="77777777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5D2CCB49" w14:textId="77777777" w:rsidR="00456C17" w:rsidRPr="00CF5BA2" w:rsidRDefault="00456C17" w:rsidP="00B745F7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II -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CHỨNG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UỶ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BAN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XÃ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PHƯỜNG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CF5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5BA2">
        <w:rPr>
          <w:rFonts w:ascii="Times New Roman" w:hAnsi="Times New Roman" w:cs="Times New Roman"/>
          <w:b/>
          <w:bCs/>
          <w:sz w:val="26"/>
          <w:szCs w:val="26"/>
        </w:rPr>
        <w:t>TRẤN</w:t>
      </w:r>
      <w:proofErr w:type="spellEnd"/>
    </w:p>
    <w:p w14:paraId="1A7FAA2E" w14:textId="37BE0886" w:rsidR="00456C17" w:rsidRPr="00B745F7" w:rsidRDefault="00456C17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745F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59C18B" w14:textId="77777777" w:rsidR="00456C17" w:rsidRPr="00B745F7" w:rsidRDefault="00456C17" w:rsidP="00CF5BA2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56C17" w:rsidRPr="00B745F7" w14:paraId="19F6DED5" w14:textId="77777777" w:rsidTr="00CF5BA2">
        <w:trPr>
          <w:trHeight w:val="258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06773" w14:textId="77777777" w:rsidR="00456C17" w:rsidRPr="00B745F7" w:rsidRDefault="00456C17" w:rsidP="00CF5BA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proofErr w:type="gram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….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</w:p>
          <w:p w14:paraId="407D7E38" w14:textId="47FDFB57" w:rsidR="00456C17" w:rsidRDefault="00456C17" w:rsidP="00CF5BA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</w:p>
          <w:p w14:paraId="75A02673" w14:textId="77777777" w:rsidR="00CF5BA2" w:rsidRPr="00B745F7" w:rsidRDefault="00CF5BA2" w:rsidP="00CF5BA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600336" w14:textId="77777777" w:rsidR="00456C17" w:rsidRPr="00B745F7" w:rsidRDefault="00456C17" w:rsidP="00CF5BA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367F26D" w14:textId="12B9D1D8" w:rsidR="00456C17" w:rsidRPr="00B745F7" w:rsidRDefault="00456C17" w:rsidP="00CF5BA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C2833" w14:textId="77777777" w:rsidR="00456C17" w:rsidRPr="00B745F7" w:rsidRDefault="00456C17" w:rsidP="00CF5BA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proofErr w:type="gram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….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</w:p>
          <w:p w14:paraId="242EF5E2" w14:textId="77777777" w:rsidR="00456C17" w:rsidRPr="00B745F7" w:rsidRDefault="00456C17" w:rsidP="00CF5BA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TM.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Uỷ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</w:p>
          <w:p w14:paraId="389BB246" w14:textId="011C8F7D" w:rsidR="00456C17" w:rsidRDefault="00456C17" w:rsidP="00CF5BA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</w:p>
          <w:p w14:paraId="3FB96FAC" w14:textId="77777777" w:rsidR="00CF5BA2" w:rsidRPr="00B745F7" w:rsidRDefault="00CF5BA2" w:rsidP="00CF5BA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2F2BC" w14:textId="7DB4187E" w:rsidR="00456C17" w:rsidRPr="00B745F7" w:rsidRDefault="00456C17" w:rsidP="00CF5BA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B745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0B97A98E" w14:textId="77777777" w:rsidR="00146270" w:rsidRPr="00B745F7" w:rsidRDefault="00146270" w:rsidP="00B745F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146270" w:rsidRPr="00B74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B749B"/>
    <w:multiLevelType w:val="multilevel"/>
    <w:tmpl w:val="6B62207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8F4130"/>
    <w:multiLevelType w:val="multilevel"/>
    <w:tmpl w:val="027478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1014B3"/>
    <w:multiLevelType w:val="multilevel"/>
    <w:tmpl w:val="A588EE1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3B5FCB"/>
    <w:multiLevelType w:val="multilevel"/>
    <w:tmpl w:val="98E02DE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91969274">
    <w:abstractNumId w:val="0"/>
  </w:num>
  <w:num w:numId="2" w16cid:durableId="861091546">
    <w:abstractNumId w:val="3"/>
  </w:num>
  <w:num w:numId="3" w16cid:durableId="970941332">
    <w:abstractNumId w:val="2"/>
  </w:num>
  <w:num w:numId="4" w16cid:durableId="153885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17"/>
    <w:rsid w:val="000B7397"/>
    <w:rsid w:val="00146270"/>
    <w:rsid w:val="00456C17"/>
    <w:rsid w:val="00B745F7"/>
    <w:rsid w:val="00C415DA"/>
    <w:rsid w:val="00C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2E4E"/>
  <w15:chartTrackingRefBased/>
  <w15:docId w15:val="{E255E78B-9896-4860-82A2-75C02F5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56C17"/>
  </w:style>
  <w:style w:type="paragraph" w:styleId="ListParagraph">
    <w:name w:val="List Paragraph"/>
    <w:basedOn w:val="Normal"/>
    <w:uiPriority w:val="34"/>
    <w:qFormat/>
    <w:rsid w:val="0045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2022-07-25T10:08:00Z</dcterms:created>
  <dcterms:modified xsi:type="dcterms:W3CDTF">2022-07-25T10:22:00Z</dcterms:modified>
</cp:coreProperties>
</file>