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4C56" w14:textId="77777777" w:rsidR="00506433" w:rsidRPr="00506433" w:rsidRDefault="00506433" w:rsidP="00506433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>CỘNG</w:t>
      </w:r>
      <w:proofErr w:type="spellEnd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>HÒA</w:t>
      </w:r>
      <w:proofErr w:type="spellEnd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>XÃ</w:t>
      </w:r>
      <w:proofErr w:type="spellEnd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>HỘI</w:t>
      </w:r>
      <w:proofErr w:type="spellEnd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>CHỦ</w:t>
      </w:r>
      <w:proofErr w:type="spellEnd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>NGHĨA</w:t>
      </w:r>
      <w:proofErr w:type="spellEnd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>VIỆT</w:t>
      </w:r>
      <w:proofErr w:type="spellEnd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 xml:space="preserve"> NAM</w:t>
      </w:r>
    </w:p>
    <w:p w14:paraId="608DB63D" w14:textId="77777777" w:rsidR="00506433" w:rsidRDefault="00506433" w:rsidP="00506433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</w:pPr>
    </w:p>
    <w:p w14:paraId="07986320" w14:textId="1DDA5F04" w:rsidR="00506433" w:rsidRDefault="00506433" w:rsidP="00506433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</w:pPr>
      <w:proofErr w:type="spellStart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>Độc</w:t>
      </w:r>
      <w:proofErr w:type="spellEnd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>lập</w:t>
      </w:r>
      <w:proofErr w:type="spellEnd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 xml:space="preserve"> – </w:t>
      </w:r>
      <w:proofErr w:type="spellStart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>Tự</w:t>
      </w:r>
      <w:proofErr w:type="spellEnd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 xml:space="preserve"> do – </w:t>
      </w:r>
      <w:proofErr w:type="spellStart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>Hạnh</w:t>
      </w:r>
      <w:proofErr w:type="spellEnd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>phúc</w:t>
      </w:r>
      <w:proofErr w:type="spellEnd"/>
    </w:p>
    <w:p w14:paraId="5D7BD7CB" w14:textId="77777777" w:rsidR="00506433" w:rsidRPr="00506433" w:rsidRDefault="00506433" w:rsidP="00506433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00F2A45" w14:textId="77777777" w:rsidR="00506433" w:rsidRDefault="00506433" w:rsidP="00506433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</w:pPr>
    </w:p>
    <w:p w14:paraId="7C1F7AF8" w14:textId="3795273D" w:rsidR="00506433" w:rsidRPr="00506433" w:rsidRDefault="00506433" w:rsidP="00506433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>BIÊN</w:t>
      </w:r>
      <w:proofErr w:type="spellEnd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>BẢN</w:t>
      </w:r>
      <w:proofErr w:type="spellEnd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>BẮT</w:t>
      </w:r>
      <w:proofErr w:type="spellEnd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>NGƯỜI</w:t>
      </w:r>
      <w:proofErr w:type="spellEnd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>PHẠM</w:t>
      </w:r>
      <w:proofErr w:type="spellEnd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>TỘI</w:t>
      </w:r>
      <w:proofErr w:type="spellEnd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>QUẢ</w:t>
      </w:r>
      <w:proofErr w:type="spellEnd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 xml:space="preserve"> TANG</w:t>
      </w:r>
    </w:p>
    <w:p w14:paraId="6CADC616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</w:p>
    <w:p w14:paraId="5EBD6CB6" w14:textId="10D5947A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Vào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lúc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[…</w:t>
      </w:r>
      <w:proofErr w:type="gram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…..</w:t>
      </w:r>
      <w:proofErr w:type="gram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]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giờ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,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ngày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[…….]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tháng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[……..]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năm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[………].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Tại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……………….:</w:t>
      </w:r>
    </w:p>
    <w:p w14:paraId="03DEE97D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</w:p>
    <w:p w14:paraId="24005C42" w14:textId="4B2C7705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Chúng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tôi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,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gồm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gram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có:........................................................................................................</w:t>
      </w:r>
      <w:proofErr w:type="gramEnd"/>
    </w:p>
    <w:p w14:paraId="14988A63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</w:p>
    <w:p w14:paraId="3CE01729" w14:textId="19B01EC1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Ông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/ </w:t>
      </w:r>
      <w:proofErr w:type="spellStart"/>
      <w:proofErr w:type="gram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Bà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:...................</w:t>
      </w:r>
      <w:proofErr w:type="gram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–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Chức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proofErr w:type="gram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vụ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:…</w:t>
      </w:r>
      <w:proofErr w:type="gram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…………………………………/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Đơn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vị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công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tác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: [</w:t>
      </w:r>
      <w:proofErr w:type="spellStart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>Công</w:t>
      </w:r>
      <w:proofErr w:type="spellEnd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 xml:space="preserve"> an </w:t>
      </w:r>
      <w:proofErr w:type="spellStart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>xã</w:t>
      </w:r>
      <w:proofErr w:type="spellEnd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 xml:space="preserve">, </w:t>
      </w:r>
      <w:proofErr w:type="spellStart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>phường</w:t>
      </w:r>
      <w:proofErr w:type="spellEnd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 xml:space="preserve">, </w:t>
      </w:r>
      <w:proofErr w:type="spellStart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>thị</w:t>
      </w:r>
      <w:proofErr w:type="spellEnd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>trấn</w:t>
      </w:r>
      <w:proofErr w:type="spellEnd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 xml:space="preserve">, </w:t>
      </w:r>
      <w:proofErr w:type="spellStart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>Đồn</w:t>
      </w:r>
      <w:proofErr w:type="spellEnd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>Công</w:t>
      </w:r>
      <w:proofErr w:type="spellEnd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 xml:space="preserve"> an</w:t>
      </w:r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…………………………..]</w:t>
      </w:r>
    </w:p>
    <w:p w14:paraId="4C79646F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</w:p>
    <w:p w14:paraId="7BE548CC" w14:textId="3B01BB40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Ông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/ </w:t>
      </w:r>
      <w:proofErr w:type="gram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Bà:............................................................................................................................</w:t>
      </w:r>
      <w:proofErr w:type="gramEnd"/>
    </w:p>
    <w:p w14:paraId="1D2EF798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</w:p>
    <w:p w14:paraId="2626B033" w14:textId="680EDC86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Ông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/ </w:t>
      </w:r>
      <w:proofErr w:type="gram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Bà:............................................................................................................................</w:t>
      </w:r>
      <w:proofErr w:type="gramEnd"/>
    </w:p>
    <w:p w14:paraId="1BE5CDE1" w14:textId="77777777" w:rsidR="00506433" w:rsidRDefault="00506433" w:rsidP="00506433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80E14"/>
          <w:sz w:val="26"/>
          <w:szCs w:val="26"/>
        </w:rPr>
      </w:pPr>
    </w:p>
    <w:p w14:paraId="35425232" w14:textId="5A17F6DF" w:rsidR="00506433" w:rsidRPr="00506433" w:rsidRDefault="00506433" w:rsidP="00506433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Căn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cứ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theo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Điều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111,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Điều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133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Bộ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luật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Tố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tụng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hình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sự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số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101/2015/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QH13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của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Quốc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hội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 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nước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Cộng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hòa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xã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hội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chủ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nghĩa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Việt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Nam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khóa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XIII,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kỳ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họp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thứ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10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thông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qua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ngày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27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tháng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11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năm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2015, [</w:t>
      </w:r>
      <w:proofErr w:type="spellStart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>Công</w:t>
      </w:r>
      <w:proofErr w:type="spellEnd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 xml:space="preserve"> an </w:t>
      </w:r>
      <w:proofErr w:type="spellStart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>xã</w:t>
      </w:r>
      <w:proofErr w:type="spellEnd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 xml:space="preserve">, </w:t>
      </w:r>
      <w:proofErr w:type="spellStart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>phường</w:t>
      </w:r>
      <w:proofErr w:type="spellEnd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 xml:space="preserve">, </w:t>
      </w:r>
      <w:proofErr w:type="spellStart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>thị</w:t>
      </w:r>
      <w:proofErr w:type="spellEnd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>trấn</w:t>
      </w:r>
      <w:proofErr w:type="spellEnd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 xml:space="preserve">, </w:t>
      </w:r>
      <w:proofErr w:type="spellStart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>Đồn</w:t>
      </w:r>
      <w:proofErr w:type="spellEnd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 xml:space="preserve"> </w:t>
      </w:r>
      <w:proofErr w:type="spellStart"/>
      <w:proofErr w:type="gramStart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>Công</w:t>
      </w:r>
      <w:proofErr w:type="spellEnd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>  an</w:t>
      </w:r>
      <w:proofErr w:type="gram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…………..]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tiến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hành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lập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biên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bản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bắt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người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phạm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tội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quả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tang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đối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với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người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có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thông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tin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cá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nhân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sau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đây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:</w:t>
      </w:r>
    </w:p>
    <w:p w14:paraId="509955D5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</w:pPr>
    </w:p>
    <w:p w14:paraId="4C580E72" w14:textId="6466A373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>Họ</w:t>
      </w:r>
      <w:proofErr w:type="spellEnd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>và</w:t>
      </w:r>
      <w:proofErr w:type="spellEnd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>tên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: ………………………………………………………………………………</w:t>
      </w:r>
    </w:p>
    <w:p w14:paraId="07793B7C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</w:p>
    <w:p w14:paraId="692F13C9" w14:textId="257EAB2A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Giới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tính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: Nam/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Nữ</w:t>
      </w:r>
      <w:proofErr w:type="spellEnd"/>
    </w:p>
    <w:p w14:paraId="392C08BE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</w:p>
    <w:p w14:paraId="4E170732" w14:textId="00863F03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Tên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gọi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proofErr w:type="gram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khác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:…</w:t>
      </w:r>
      <w:proofErr w:type="gram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…………………………………………………………………………</w:t>
      </w:r>
    </w:p>
    <w:p w14:paraId="77A09B63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</w:p>
    <w:p w14:paraId="647BE8B2" w14:textId="695832C5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Sinh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ngày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: [x]/ [x]/ [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xxxx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]</w:t>
      </w:r>
    </w:p>
    <w:p w14:paraId="36ED7D71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</w:p>
    <w:p w14:paraId="009AE536" w14:textId="67760D6A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Nơi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sinh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: ……………………………………………………………………………</w:t>
      </w:r>
      <w:proofErr w:type="gram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…..</w:t>
      </w:r>
      <w:proofErr w:type="gramEnd"/>
    </w:p>
    <w:p w14:paraId="160410F2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</w:p>
    <w:p w14:paraId="5157F559" w14:textId="350AE43D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lastRenderedPageBreak/>
        <w:t>Quốc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gram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tịch:.........................................................................................................................</w:t>
      </w:r>
      <w:proofErr w:type="gramEnd"/>
    </w:p>
    <w:p w14:paraId="4859DEC5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</w:p>
    <w:p w14:paraId="366C4208" w14:textId="00012E4D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Dân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proofErr w:type="gram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tộc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:…</w:t>
      </w:r>
      <w:proofErr w:type="gram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……………………………………………………………………………….</w:t>
      </w:r>
    </w:p>
    <w:p w14:paraId="0B137D36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</w:p>
    <w:p w14:paraId="722E0505" w14:textId="3AC3F825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Tôn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proofErr w:type="gram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giáo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:…</w:t>
      </w:r>
      <w:proofErr w:type="gram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……………………………………………………………………………..</w:t>
      </w:r>
    </w:p>
    <w:p w14:paraId="5E11A883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</w:p>
    <w:p w14:paraId="2722FF64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Nghề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nghiệp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hiện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proofErr w:type="gram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tại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:…</w:t>
      </w:r>
      <w:proofErr w:type="gram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………………………………………………………………..</w:t>
      </w:r>
    </w:p>
    <w:p w14:paraId="6541745B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</w:p>
    <w:p w14:paraId="5220586D" w14:textId="1B19AC5D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Loại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giấy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tờ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pháp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lý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:</w:t>
      </w:r>
    </w:p>
    <w:p w14:paraId="42F63571" w14:textId="77777777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3"/>
        <w:gridCol w:w="4196"/>
      </w:tblGrid>
      <w:tr w:rsidR="00506433" w:rsidRPr="00506433" w14:paraId="75DAC52E" w14:textId="77777777" w:rsidTr="00506433">
        <w:trPr>
          <w:trHeight w:val="881"/>
        </w:trPr>
        <w:tc>
          <w:tcPr>
            <w:tcW w:w="50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DED408A" w14:textId="77777777" w:rsidR="00506433" w:rsidRPr="00506433" w:rsidRDefault="00506433" w:rsidP="00506433">
            <w:pPr>
              <w:spacing w:after="0" w:line="312" w:lineRule="auto"/>
              <w:ind w:left="-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>Căn</w:t>
            </w:r>
            <w:proofErr w:type="spellEnd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>cước</w:t>
            </w:r>
            <w:proofErr w:type="spellEnd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>dân</w:t>
            </w:r>
            <w:proofErr w:type="spellEnd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>:</w:t>
            </w:r>
          </w:p>
        </w:tc>
        <w:tc>
          <w:tcPr>
            <w:tcW w:w="41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1D1BA09" w14:textId="77777777" w:rsidR="00506433" w:rsidRPr="00506433" w:rsidRDefault="00506433" w:rsidP="00506433">
            <w:pPr>
              <w:spacing w:after="0" w:line="312" w:lineRule="auto"/>
              <w:ind w:left="-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>Hộ</w:t>
            </w:r>
            <w:proofErr w:type="spellEnd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>chiếu</w:t>
            </w:r>
            <w:proofErr w:type="spellEnd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>:</w:t>
            </w:r>
          </w:p>
        </w:tc>
      </w:tr>
      <w:tr w:rsidR="00506433" w:rsidRPr="00506433" w14:paraId="56D42538" w14:textId="77777777" w:rsidTr="00506433">
        <w:trPr>
          <w:trHeight w:val="881"/>
        </w:trPr>
        <w:tc>
          <w:tcPr>
            <w:tcW w:w="50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4CB74B6" w14:textId="77777777" w:rsidR="00506433" w:rsidRPr="00506433" w:rsidRDefault="00506433" w:rsidP="00506433">
            <w:pPr>
              <w:spacing w:after="0" w:line="312" w:lineRule="auto"/>
              <w:ind w:left="-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>Chứng</w:t>
            </w:r>
            <w:proofErr w:type="spellEnd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>minh</w:t>
            </w:r>
            <w:proofErr w:type="spellEnd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>nhân</w:t>
            </w:r>
            <w:proofErr w:type="spellEnd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>dân</w:t>
            </w:r>
            <w:proofErr w:type="spellEnd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>:</w:t>
            </w:r>
          </w:p>
        </w:tc>
        <w:tc>
          <w:tcPr>
            <w:tcW w:w="41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C4965D2" w14:textId="77777777" w:rsidR="00506433" w:rsidRPr="00506433" w:rsidRDefault="00506433" w:rsidP="00506433">
            <w:pPr>
              <w:spacing w:after="0" w:line="312" w:lineRule="auto"/>
              <w:ind w:left="-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>Giấy</w:t>
            </w:r>
            <w:proofErr w:type="spellEnd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>tờ</w:t>
            </w:r>
            <w:proofErr w:type="spellEnd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>khác</w:t>
            </w:r>
            <w:proofErr w:type="spellEnd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>:</w:t>
            </w:r>
          </w:p>
        </w:tc>
      </w:tr>
    </w:tbl>
    <w:p w14:paraId="23A4BFF8" w14:textId="77777777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Số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giấy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tờ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pháp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lý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: ……………………………………………………………………</w:t>
      </w:r>
    </w:p>
    <w:p w14:paraId="026552C8" w14:textId="77777777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Ngày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cấp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: [x]/ [x]/ [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xxxx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]</w:t>
      </w:r>
    </w:p>
    <w:p w14:paraId="0C0A261B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</w:p>
    <w:p w14:paraId="0425734A" w14:textId="196D2AA8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Nơi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cấp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: …………………………………………………………………………………</w:t>
      </w:r>
    </w:p>
    <w:p w14:paraId="3B7579B2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</w:p>
    <w:p w14:paraId="2BC48CF1" w14:textId="7C64A0B0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Nơi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đăng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ký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hộ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khẩu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thường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gram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trú:......................................................................................</w:t>
      </w:r>
      <w:proofErr w:type="gramEnd"/>
    </w:p>
    <w:p w14:paraId="07E80A6B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</w:p>
    <w:p w14:paraId="2E5FC6B8" w14:textId="24CA81F3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Địa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chỉ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hiện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gram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tại:.................................................................................................................</w:t>
      </w:r>
      <w:proofErr w:type="gramEnd"/>
    </w:p>
    <w:p w14:paraId="31945E8F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</w:p>
    <w:p w14:paraId="2B574EE2" w14:textId="6BE454C1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I –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TÓM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LƯỢC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NỘI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DUNG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SỰ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VIỆC</w:t>
      </w:r>
      <w:proofErr w:type="spellEnd"/>
    </w:p>
    <w:p w14:paraId="24914121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</w:p>
    <w:p w14:paraId="4F7A019D" w14:textId="23FC63E6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1.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Tóm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tắt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sự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việc</w:t>
      </w:r>
      <w:proofErr w:type="spellEnd"/>
    </w:p>
    <w:p w14:paraId="0205D5C9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</w:p>
    <w:p w14:paraId="169CCD80" w14:textId="737C48E8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2.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Hành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vi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phạm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tội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quả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tang</w:t>
      </w:r>
    </w:p>
    <w:p w14:paraId="233F715E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</w:p>
    <w:p w14:paraId="1884610C" w14:textId="34E729E8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3.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Diễn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biến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quá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trình</w:t>
      </w:r>
      <w:proofErr w:type="spellEnd"/>
    </w:p>
    <w:p w14:paraId="41E3D36C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</w:p>
    <w:p w14:paraId="298BD005" w14:textId="53ECE396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lastRenderedPageBreak/>
        <w:t xml:space="preserve">II –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THÔNG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TIN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VÀ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LỜI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KHAI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CỦA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NGƯỜI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BỊ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HẠI</w:t>
      </w:r>
      <w:proofErr w:type="spellEnd"/>
    </w:p>
    <w:p w14:paraId="21EC9FCE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</w:p>
    <w:p w14:paraId="73B80E4E" w14:textId="5C32BF95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1.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Thông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tin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của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người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bị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hại</w:t>
      </w:r>
      <w:proofErr w:type="spellEnd"/>
    </w:p>
    <w:p w14:paraId="6B175DF1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</w:p>
    <w:p w14:paraId="7709B2E7" w14:textId="0DBB722A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2.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Lời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khai</w:t>
      </w:r>
      <w:proofErr w:type="spellEnd"/>
    </w:p>
    <w:p w14:paraId="7C310460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</w:p>
    <w:p w14:paraId="4A214FC3" w14:textId="7A7BD897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III –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THÔNG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TIN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VÀ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LỜI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KHAI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CỦA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NGƯỜI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LÀM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CHỨNG</w:t>
      </w:r>
      <w:proofErr w:type="spellEnd"/>
    </w:p>
    <w:p w14:paraId="312B02C6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</w:p>
    <w:p w14:paraId="7AFDD1D0" w14:textId="7F81C9E3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1.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Thông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tin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của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người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làm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chứng</w:t>
      </w:r>
      <w:proofErr w:type="spellEnd"/>
    </w:p>
    <w:p w14:paraId="230C3511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</w:p>
    <w:p w14:paraId="766720EE" w14:textId="5A1642C4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2.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Lời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khai</w:t>
      </w:r>
      <w:proofErr w:type="spellEnd"/>
    </w:p>
    <w:p w14:paraId="49B9EA8F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</w:p>
    <w:p w14:paraId="6D673AC7" w14:textId="265C9B2E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IV –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TÀI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LIỆU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,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ĐỒ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VẬT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TẠI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HIỆN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TRƯỜNG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BỊ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THU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GIỮ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,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TẠM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GIỮ</w:t>
      </w:r>
      <w:proofErr w:type="spellEnd"/>
    </w:p>
    <w:p w14:paraId="47AA1EA4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</w:p>
    <w:p w14:paraId="2C46C8EC" w14:textId="7C684849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V-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THÁI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ĐỘ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CHẤP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HÀNH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CỦA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NGƯỜI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BỊ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BẮT</w:t>
      </w:r>
      <w:proofErr w:type="spellEnd"/>
    </w:p>
    <w:p w14:paraId="4569F83B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</w:p>
    <w:p w14:paraId="3296DD7A" w14:textId="646658CF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VI –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TÌNH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TRẠNG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SỨC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KHỎE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CỦA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NGƯỜI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BỊ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BẮT</w:t>
      </w:r>
      <w:proofErr w:type="spellEnd"/>
    </w:p>
    <w:p w14:paraId="70000349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</w:pPr>
    </w:p>
    <w:p w14:paraId="60BB5FB2" w14:textId="0D64D304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>(</w:t>
      </w:r>
      <w:proofErr w:type="spellStart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>Sức</w:t>
      </w:r>
      <w:proofErr w:type="spellEnd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>khỏa</w:t>
      </w:r>
      <w:proofErr w:type="spellEnd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>bình</w:t>
      </w:r>
      <w:proofErr w:type="spellEnd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>thường</w:t>
      </w:r>
      <w:proofErr w:type="spellEnd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>hoặc</w:t>
      </w:r>
      <w:proofErr w:type="spellEnd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>có</w:t>
      </w:r>
      <w:proofErr w:type="spellEnd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>dấu</w:t>
      </w:r>
      <w:proofErr w:type="spellEnd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>hiệu</w:t>
      </w:r>
      <w:proofErr w:type="spellEnd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>thương</w:t>
      </w:r>
      <w:proofErr w:type="spellEnd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>tích</w:t>
      </w:r>
      <w:proofErr w:type="spellEnd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 xml:space="preserve">, </w:t>
      </w:r>
      <w:proofErr w:type="spellStart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>bệnh</w:t>
      </w:r>
      <w:proofErr w:type="spellEnd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>lý</w:t>
      </w:r>
      <w:proofErr w:type="spellEnd"/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>)</w:t>
      </w:r>
    </w:p>
    <w:p w14:paraId="2FD69467" w14:textId="77777777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</w:pPr>
    </w:p>
    <w:p w14:paraId="0F53095B" w14:textId="4B8B089F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6433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> 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Việc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bắt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giữ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người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phạm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tội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quả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tang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kết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thúc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vào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hồi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…………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giờ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……</w:t>
      </w:r>
      <w:proofErr w:type="gram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…..</w:t>
      </w:r>
      <w:proofErr w:type="gram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ngày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………….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tháng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……………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năm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………………………………………………</w:t>
      </w:r>
      <w:proofErr w:type="gram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…..</w:t>
      </w:r>
      <w:proofErr w:type="gramEnd"/>
    </w:p>
    <w:p w14:paraId="7C4958F1" w14:textId="77777777" w:rsidR="00F15AFD" w:rsidRDefault="00F15AFD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</w:p>
    <w:p w14:paraId="7F9AABCA" w14:textId="62128A1D" w:rsid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80E14"/>
          <w:sz w:val="26"/>
          <w:szCs w:val="26"/>
        </w:rPr>
      </w:pP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Người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lập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Biên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bản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đã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đọc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nội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dung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trong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biên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bản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cho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những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người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có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tên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trên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nghe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,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công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nhận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nội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dung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chính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xác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và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cùng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ký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tên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vào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giấy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xác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nhận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dưới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 xml:space="preserve"> </w:t>
      </w:r>
      <w:proofErr w:type="spellStart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đây</w:t>
      </w:r>
      <w:proofErr w:type="spellEnd"/>
      <w:r w:rsidRPr="00506433">
        <w:rPr>
          <w:rFonts w:ascii="Times New Roman" w:eastAsia="Times New Roman" w:hAnsi="Times New Roman" w:cs="Times New Roman"/>
          <w:color w:val="080E14"/>
          <w:sz w:val="26"/>
          <w:szCs w:val="26"/>
        </w:rPr>
        <w:t>.</w:t>
      </w:r>
    </w:p>
    <w:p w14:paraId="27FC07F3" w14:textId="77777777" w:rsidR="00506433" w:rsidRPr="00506433" w:rsidRDefault="00506433" w:rsidP="00506433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7"/>
        <w:gridCol w:w="4188"/>
      </w:tblGrid>
      <w:tr w:rsidR="00506433" w:rsidRPr="00506433" w14:paraId="0753293A" w14:textId="77777777" w:rsidTr="00506433">
        <w:trPr>
          <w:trHeight w:val="2539"/>
        </w:trPr>
        <w:tc>
          <w:tcPr>
            <w:tcW w:w="53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ACDE70F" w14:textId="77777777" w:rsidR="00506433" w:rsidRDefault="00506433" w:rsidP="00506433">
            <w:pPr>
              <w:spacing w:after="0" w:line="312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</w:pPr>
            <w:proofErr w:type="spellStart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lastRenderedPageBreak/>
              <w:t>NGƯỜI</w:t>
            </w:r>
            <w:proofErr w:type="spellEnd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>BỊ</w:t>
            </w:r>
            <w:proofErr w:type="spellEnd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>BẮT</w:t>
            </w:r>
            <w:proofErr w:type="spellEnd"/>
          </w:p>
          <w:p w14:paraId="5F8FB276" w14:textId="77777777" w:rsidR="00506433" w:rsidRDefault="00506433" w:rsidP="00506433">
            <w:pPr>
              <w:spacing w:after="0" w:line="312" w:lineRule="auto"/>
              <w:ind w:left="-100"/>
              <w:jc w:val="center"/>
              <w:rPr>
                <w:rFonts w:ascii="Times New Roman" w:eastAsia="Times New Roman" w:hAnsi="Times New Roman" w:cs="Times New Roman"/>
                <w:i/>
                <w:iCs/>
                <w:color w:val="080E14"/>
                <w:sz w:val="26"/>
                <w:szCs w:val="26"/>
                <w:shd w:val="clear" w:color="auto" w:fill="FFFFFF"/>
              </w:rPr>
            </w:pPr>
          </w:p>
          <w:p w14:paraId="6BBD6C60" w14:textId="4F62D6E1" w:rsidR="00506433" w:rsidRPr="00506433" w:rsidRDefault="00506433" w:rsidP="00506433">
            <w:pPr>
              <w:spacing w:after="0" w:line="312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6433">
              <w:rPr>
                <w:rFonts w:ascii="Times New Roman" w:eastAsia="Times New Roman" w:hAnsi="Times New Roman" w:cs="Times New Roman"/>
                <w:i/>
                <w:iCs/>
                <w:color w:val="080E14"/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506433">
              <w:rPr>
                <w:rFonts w:ascii="Times New Roman" w:eastAsia="Times New Roman" w:hAnsi="Times New Roman" w:cs="Times New Roman"/>
                <w:i/>
                <w:iCs/>
                <w:color w:val="080E14"/>
                <w:sz w:val="26"/>
                <w:szCs w:val="26"/>
                <w:shd w:val="clear" w:color="auto" w:fill="FFFFFF"/>
              </w:rPr>
              <w:t>Ký</w:t>
            </w:r>
            <w:proofErr w:type="spellEnd"/>
            <w:r w:rsidRPr="00506433">
              <w:rPr>
                <w:rFonts w:ascii="Times New Roman" w:eastAsia="Times New Roman" w:hAnsi="Times New Roman" w:cs="Times New Roman"/>
                <w:i/>
                <w:iCs/>
                <w:color w:val="080E1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06433">
              <w:rPr>
                <w:rFonts w:ascii="Times New Roman" w:eastAsia="Times New Roman" w:hAnsi="Times New Roman" w:cs="Times New Roman"/>
                <w:i/>
                <w:iCs/>
                <w:color w:val="080E14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506433">
              <w:rPr>
                <w:rFonts w:ascii="Times New Roman" w:eastAsia="Times New Roman" w:hAnsi="Times New Roman" w:cs="Times New Roman"/>
                <w:i/>
                <w:iCs/>
                <w:color w:val="080E1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06433">
              <w:rPr>
                <w:rFonts w:ascii="Times New Roman" w:eastAsia="Times New Roman" w:hAnsi="Times New Roman" w:cs="Times New Roman"/>
                <w:i/>
                <w:iCs/>
                <w:color w:val="080E14"/>
                <w:sz w:val="26"/>
                <w:szCs w:val="26"/>
                <w:shd w:val="clear" w:color="auto" w:fill="FFFFFF"/>
              </w:rPr>
              <w:t>ghi</w:t>
            </w:r>
            <w:proofErr w:type="spellEnd"/>
            <w:r w:rsidRPr="00506433">
              <w:rPr>
                <w:rFonts w:ascii="Times New Roman" w:eastAsia="Times New Roman" w:hAnsi="Times New Roman" w:cs="Times New Roman"/>
                <w:i/>
                <w:iCs/>
                <w:color w:val="080E1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06433">
              <w:rPr>
                <w:rFonts w:ascii="Times New Roman" w:eastAsia="Times New Roman" w:hAnsi="Times New Roman" w:cs="Times New Roman"/>
                <w:i/>
                <w:iCs/>
                <w:color w:val="080E14"/>
                <w:sz w:val="26"/>
                <w:szCs w:val="26"/>
                <w:shd w:val="clear" w:color="auto" w:fill="FFFFFF"/>
              </w:rPr>
              <w:t>rõ</w:t>
            </w:r>
            <w:proofErr w:type="spellEnd"/>
            <w:r w:rsidRPr="00506433">
              <w:rPr>
                <w:rFonts w:ascii="Times New Roman" w:eastAsia="Times New Roman" w:hAnsi="Times New Roman" w:cs="Times New Roman"/>
                <w:i/>
                <w:iCs/>
                <w:color w:val="080E1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06433">
              <w:rPr>
                <w:rFonts w:ascii="Times New Roman" w:eastAsia="Times New Roman" w:hAnsi="Times New Roman" w:cs="Times New Roman"/>
                <w:i/>
                <w:iCs/>
                <w:color w:val="080E14"/>
                <w:sz w:val="26"/>
                <w:szCs w:val="26"/>
                <w:shd w:val="clear" w:color="auto" w:fill="FFFFFF"/>
              </w:rPr>
              <w:t>họ</w:t>
            </w:r>
            <w:proofErr w:type="spellEnd"/>
            <w:r w:rsidRPr="00506433">
              <w:rPr>
                <w:rFonts w:ascii="Times New Roman" w:eastAsia="Times New Roman" w:hAnsi="Times New Roman" w:cs="Times New Roman"/>
                <w:i/>
                <w:iCs/>
                <w:color w:val="080E1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06433">
              <w:rPr>
                <w:rFonts w:ascii="Times New Roman" w:eastAsia="Times New Roman" w:hAnsi="Times New Roman" w:cs="Times New Roman"/>
                <w:i/>
                <w:iCs/>
                <w:color w:val="080E14"/>
                <w:sz w:val="26"/>
                <w:szCs w:val="26"/>
                <w:shd w:val="clear" w:color="auto" w:fill="FFFFFF"/>
              </w:rPr>
              <w:t>tên</w:t>
            </w:r>
            <w:proofErr w:type="spellEnd"/>
            <w:r w:rsidRPr="00506433">
              <w:rPr>
                <w:rFonts w:ascii="Times New Roman" w:eastAsia="Times New Roman" w:hAnsi="Times New Roman" w:cs="Times New Roman"/>
                <w:i/>
                <w:iCs/>
                <w:color w:val="080E14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41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A9B41DC" w14:textId="77777777" w:rsidR="00506433" w:rsidRDefault="00506433" w:rsidP="00506433">
            <w:pPr>
              <w:spacing w:after="0" w:line="312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</w:pPr>
            <w:proofErr w:type="spellStart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>NGƯỜI</w:t>
            </w:r>
            <w:proofErr w:type="spellEnd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>LẬP</w:t>
            </w:r>
            <w:proofErr w:type="spellEnd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>BIÊN</w:t>
            </w:r>
            <w:proofErr w:type="spellEnd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06433">
              <w:rPr>
                <w:rFonts w:ascii="Times New Roman" w:eastAsia="Times New Roman" w:hAnsi="Times New Roman" w:cs="Times New Roman"/>
                <w:color w:val="080E14"/>
                <w:sz w:val="26"/>
                <w:szCs w:val="26"/>
                <w:shd w:val="clear" w:color="auto" w:fill="FFFFFF"/>
              </w:rPr>
              <w:t>BẢN</w:t>
            </w:r>
            <w:proofErr w:type="spellEnd"/>
          </w:p>
          <w:p w14:paraId="2C72813D" w14:textId="77777777" w:rsidR="00506433" w:rsidRDefault="00506433" w:rsidP="00506433">
            <w:pPr>
              <w:spacing w:after="0" w:line="312" w:lineRule="auto"/>
              <w:ind w:left="-100"/>
              <w:jc w:val="center"/>
              <w:rPr>
                <w:rFonts w:ascii="Times New Roman" w:eastAsia="Times New Roman" w:hAnsi="Times New Roman" w:cs="Times New Roman"/>
                <w:i/>
                <w:iCs/>
                <w:color w:val="080E14"/>
                <w:sz w:val="26"/>
                <w:szCs w:val="26"/>
                <w:shd w:val="clear" w:color="auto" w:fill="FFFFFF"/>
              </w:rPr>
            </w:pPr>
          </w:p>
          <w:p w14:paraId="5CF392CA" w14:textId="313A80F8" w:rsidR="00506433" w:rsidRPr="00506433" w:rsidRDefault="00506433" w:rsidP="00506433">
            <w:pPr>
              <w:spacing w:after="0" w:line="312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6433">
              <w:rPr>
                <w:rFonts w:ascii="Times New Roman" w:eastAsia="Times New Roman" w:hAnsi="Times New Roman" w:cs="Times New Roman"/>
                <w:i/>
                <w:iCs/>
                <w:color w:val="080E14"/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506433">
              <w:rPr>
                <w:rFonts w:ascii="Times New Roman" w:eastAsia="Times New Roman" w:hAnsi="Times New Roman" w:cs="Times New Roman"/>
                <w:i/>
                <w:iCs/>
                <w:color w:val="080E14"/>
                <w:sz w:val="26"/>
                <w:szCs w:val="26"/>
                <w:shd w:val="clear" w:color="auto" w:fill="FFFFFF"/>
              </w:rPr>
              <w:t>Ký</w:t>
            </w:r>
            <w:proofErr w:type="spellEnd"/>
            <w:r w:rsidRPr="00506433">
              <w:rPr>
                <w:rFonts w:ascii="Times New Roman" w:eastAsia="Times New Roman" w:hAnsi="Times New Roman" w:cs="Times New Roman"/>
                <w:i/>
                <w:iCs/>
                <w:color w:val="080E1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06433">
              <w:rPr>
                <w:rFonts w:ascii="Times New Roman" w:eastAsia="Times New Roman" w:hAnsi="Times New Roman" w:cs="Times New Roman"/>
                <w:i/>
                <w:iCs/>
                <w:color w:val="080E14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506433">
              <w:rPr>
                <w:rFonts w:ascii="Times New Roman" w:eastAsia="Times New Roman" w:hAnsi="Times New Roman" w:cs="Times New Roman"/>
                <w:i/>
                <w:iCs/>
                <w:color w:val="080E1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06433">
              <w:rPr>
                <w:rFonts w:ascii="Times New Roman" w:eastAsia="Times New Roman" w:hAnsi="Times New Roman" w:cs="Times New Roman"/>
                <w:i/>
                <w:iCs/>
                <w:color w:val="080E14"/>
                <w:sz w:val="26"/>
                <w:szCs w:val="26"/>
                <w:shd w:val="clear" w:color="auto" w:fill="FFFFFF"/>
              </w:rPr>
              <w:t>ghi</w:t>
            </w:r>
            <w:proofErr w:type="spellEnd"/>
            <w:r w:rsidRPr="00506433">
              <w:rPr>
                <w:rFonts w:ascii="Times New Roman" w:eastAsia="Times New Roman" w:hAnsi="Times New Roman" w:cs="Times New Roman"/>
                <w:i/>
                <w:iCs/>
                <w:color w:val="080E1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06433">
              <w:rPr>
                <w:rFonts w:ascii="Times New Roman" w:eastAsia="Times New Roman" w:hAnsi="Times New Roman" w:cs="Times New Roman"/>
                <w:i/>
                <w:iCs/>
                <w:color w:val="080E14"/>
                <w:sz w:val="26"/>
                <w:szCs w:val="26"/>
                <w:shd w:val="clear" w:color="auto" w:fill="FFFFFF"/>
              </w:rPr>
              <w:t>rõ</w:t>
            </w:r>
            <w:proofErr w:type="spellEnd"/>
            <w:r w:rsidRPr="00506433">
              <w:rPr>
                <w:rFonts w:ascii="Times New Roman" w:eastAsia="Times New Roman" w:hAnsi="Times New Roman" w:cs="Times New Roman"/>
                <w:i/>
                <w:iCs/>
                <w:color w:val="080E1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06433">
              <w:rPr>
                <w:rFonts w:ascii="Times New Roman" w:eastAsia="Times New Roman" w:hAnsi="Times New Roman" w:cs="Times New Roman"/>
                <w:i/>
                <w:iCs/>
                <w:color w:val="080E14"/>
                <w:sz w:val="26"/>
                <w:szCs w:val="26"/>
                <w:shd w:val="clear" w:color="auto" w:fill="FFFFFF"/>
              </w:rPr>
              <w:t>họ</w:t>
            </w:r>
            <w:proofErr w:type="spellEnd"/>
            <w:r w:rsidRPr="00506433">
              <w:rPr>
                <w:rFonts w:ascii="Times New Roman" w:eastAsia="Times New Roman" w:hAnsi="Times New Roman" w:cs="Times New Roman"/>
                <w:i/>
                <w:iCs/>
                <w:color w:val="080E1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06433">
              <w:rPr>
                <w:rFonts w:ascii="Times New Roman" w:eastAsia="Times New Roman" w:hAnsi="Times New Roman" w:cs="Times New Roman"/>
                <w:i/>
                <w:iCs/>
                <w:color w:val="080E14"/>
                <w:sz w:val="26"/>
                <w:szCs w:val="26"/>
                <w:shd w:val="clear" w:color="auto" w:fill="FFFFFF"/>
              </w:rPr>
              <w:t>tên</w:t>
            </w:r>
            <w:proofErr w:type="spellEnd"/>
            <w:r w:rsidRPr="00506433">
              <w:rPr>
                <w:rFonts w:ascii="Times New Roman" w:eastAsia="Times New Roman" w:hAnsi="Times New Roman" w:cs="Times New Roman"/>
                <w:i/>
                <w:iCs/>
                <w:color w:val="080E14"/>
                <w:sz w:val="26"/>
                <w:szCs w:val="26"/>
                <w:shd w:val="clear" w:color="auto" w:fill="FFFFFF"/>
              </w:rPr>
              <w:t>)</w:t>
            </w:r>
          </w:p>
        </w:tc>
      </w:tr>
    </w:tbl>
    <w:p w14:paraId="7606B00E" w14:textId="77777777" w:rsidR="008F5906" w:rsidRPr="00506433" w:rsidRDefault="008F5906" w:rsidP="00506433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sectPr w:rsidR="008F5906" w:rsidRPr="00506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33"/>
    <w:rsid w:val="000B7397"/>
    <w:rsid w:val="00506433"/>
    <w:rsid w:val="008F5906"/>
    <w:rsid w:val="00C415DA"/>
    <w:rsid w:val="00F1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D9008"/>
  <w15:chartTrackingRefBased/>
  <w15:docId w15:val="{C57D10F9-99AF-40DF-8538-B1D9584E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0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ngo</dc:creator>
  <cp:keywords/>
  <dc:description/>
  <cp:lastModifiedBy>lan ngo</cp:lastModifiedBy>
  <cp:revision>2</cp:revision>
  <dcterms:created xsi:type="dcterms:W3CDTF">2022-08-19T02:32:00Z</dcterms:created>
  <dcterms:modified xsi:type="dcterms:W3CDTF">2022-08-19T02:37:00Z</dcterms:modified>
</cp:coreProperties>
</file>