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EF6D" w14:textId="77777777" w:rsidR="0098287F" w:rsidRP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TY CP/</w:t>
      </w: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TNHH</w:t>
      </w:r>
      <w:proofErr w:type="spellEnd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ABCD</w:t>
      </w:r>
      <w:proofErr w:type="spellEnd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    </w:t>
      </w:r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  <w:t xml:space="preserve">      </w:t>
      </w: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</w:t>
      </w:r>
      <w:proofErr w:type="spellEnd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HOÀ</w:t>
      </w:r>
      <w:proofErr w:type="spellEnd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XÃ</w:t>
      </w:r>
      <w:proofErr w:type="spellEnd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HỘI</w:t>
      </w:r>
      <w:proofErr w:type="spellEnd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NGHĨA</w:t>
      </w:r>
      <w:proofErr w:type="spellEnd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VIỆT</w:t>
      </w:r>
      <w:proofErr w:type="spellEnd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NAM</w:t>
      </w:r>
    </w:p>
    <w:p w14:paraId="29C1FEFE" w14:textId="77777777" w:rsidR="0098287F" w:rsidRP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***                                                         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Độc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-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Hạnh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phúc</w:t>
      </w:r>
      <w:proofErr w:type="spellEnd"/>
    </w:p>
    <w:p w14:paraId="12601A50" w14:textId="77777777" w:rsidR="0098287F" w:rsidRP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: ___/2012/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QĐ-ABCD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                                    </w:t>
      </w:r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--------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o0o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--------   </w:t>
      </w:r>
    </w:p>
    <w:p w14:paraId="0BDE1FD8" w14:textId="77777777" w:rsidR="0098287F" w:rsidRP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</w:t>
      </w:r>
      <w:r w:rsidRPr="009828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    ……., </w:t>
      </w:r>
      <w:proofErr w:type="spellStart"/>
      <w:r w:rsidRPr="009828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9828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……</w:t>
      </w:r>
      <w:proofErr w:type="spellStart"/>
      <w:r w:rsidRPr="009828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9828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……</w:t>
      </w:r>
      <w:proofErr w:type="spellStart"/>
      <w:r w:rsidRPr="009828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9828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….</w:t>
      </w:r>
    </w:p>
    <w:p w14:paraId="63785E75" w14:textId="77777777" w:rsidR="0098287F" w:rsidRP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BCCA92A" w14:textId="77777777" w:rsidR="0098287F" w:rsidRPr="0098287F" w:rsidRDefault="0098287F" w:rsidP="0098287F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</w:t>
      </w:r>
      <w:proofErr w:type="spellEnd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ĐỊNH</w:t>
      </w:r>
      <w:proofErr w:type="spellEnd"/>
    </w:p>
    <w:p w14:paraId="2F5DCCD5" w14:textId="77777777" w:rsidR="0098287F" w:rsidRDefault="0098287F" w:rsidP="0098287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5827100" w14:textId="3E7BD316" w:rsidR="0098287F" w:rsidRPr="0098287F" w:rsidRDefault="0098287F" w:rsidP="0098287F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VV</w:t>
      </w:r>
      <w:proofErr w:type="spellEnd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hyperlink r:id="rId4" w:history="1">
        <w:r w:rsidRPr="0098287F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u w:val="single"/>
          </w:rPr>
          <w:t xml:space="preserve"> </w:t>
        </w:r>
        <w:proofErr w:type="spellStart"/>
        <w:r w:rsidRPr="0098287F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u w:val="single"/>
          </w:rPr>
          <w:t>Chấm</w:t>
        </w:r>
        <w:proofErr w:type="spellEnd"/>
        <w:r w:rsidRPr="0098287F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u w:val="single"/>
          </w:rPr>
          <w:t xml:space="preserve"> </w:t>
        </w:r>
        <w:proofErr w:type="spellStart"/>
        <w:r w:rsidRPr="0098287F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u w:val="single"/>
          </w:rPr>
          <w:t>dứt</w:t>
        </w:r>
        <w:proofErr w:type="spellEnd"/>
        <w:r w:rsidRPr="0098287F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u w:val="single"/>
          </w:rPr>
          <w:t xml:space="preserve"> </w:t>
        </w:r>
        <w:proofErr w:type="spellStart"/>
        <w:r w:rsidRPr="0098287F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u w:val="single"/>
          </w:rPr>
          <w:t>hợp</w:t>
        </w:r>
        <w:proofErr w:type="spellEnd"/>
        <w:r w:rsidRPr="0098287F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u w:val="single"/>
          </w:rPr>
          <w:t xml:space="preserve"> </w:t>
        </w:r>
        <w:proofErr w:type="spellStart"/>
        <w:r w:rsidRPr="0098287F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u w:val="single"/>
          </w:rPr>
          <w:t>đồng</w:t>
        </w:r>
        <w:proofErr w:type="spellEnd"/>
        <w:r w:rsidRPr="0098287F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u w:val="single"/>
          </w:rPr>
          <w:t xml:space="preserve"> </w:t>
        </w:r>
        <w:proofErr w:type="spellStart"/>
        <w:r w:rsidRPr="0098287F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u w:val="single"/>
          </w:rPr>
          <w:t>lao</w:t>
        </w:r>
        <w:proofErr w:type="spellEnd"/>
        <w:r w:rsidRPr="0098287F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u w:val="single"/>
          </w:rPr>
          <w:t xml:space="preserve"> </w:t>
        </w:r>
        <w:proofErr w:type="spellStart"/>
        <w:r w:rsidRPr="0098287F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u w:val="single"/>
          </w:rPr>
          <w:t>động</w:t>
        </w:r>
        <w:proofErr w:type="spellEnd"/>
      </w:hyperlink>
    </w:p>
    <w:p w14:paraId="429EA11D" w14:textId="77777777" w:rsidR="0098287F" w:rsidRDefault="0098287F" w:rsidP="0098287F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835BE14" w14:textId="3C87D90D" w:rsidR="0098287F" w:rsidRPr="0098287F" w:rsidRDefault="0098287F" w:rsidP="0098287F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--------------------</w:t>
      </w:r>
    </w:p>
    <w:p w14:paraId="06723B99" w14:textId="77777777" w:rsidR="0098287F" w:rsidRDefault="0098287F" w:rsidP="0098287F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0C9DE21" w14:textId="5A97A3C2" w:rsidR="0098287F" w:rsidRPr="0098287F" w:rsidRDefault="0098287F" w:rsidP="0098287F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GIÁM</w:t>
      </w:r>
      <w:proofErr w:type="spellEnd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ĐỐC</w:t>
      </w:r>
      <w:proofErr w:type="spellEnd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</w:t>
      </w: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TỔNG</w:t>
      </w:r>
      <w:proofErr w:type="spellEnd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GIÁM</w:t>
      </w:r>
      <w:proofErr w:type="spellEnd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ĐỐC</w:t>
      </w:r>
      <w:proofErr w:type="spellEnd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TY CP/</w:t>
      </w: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TNHH</w:t>
      </w:r>
      <w:proofErr w:type="spellEnd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ABCD</w:t>
      </w:r>
      <w:proofErr w:type="spellEnd"/>
    </w:p>
    <w:p w14:paraId="6B5B8229" w14:textId="77777777" w:rsidR="0098287F" w:rsidRPr="0098287F" w:rsidRDefault="0098287F" w:rsidP="0098287F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2912190C" w14:textId="77777777" w:rsid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09D477F" w14:textId="67650232" w:rsidR="0098287F" w:rsidRP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- 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Lao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hòa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sung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2002;</w:t>
      </w:r>
    </w:p>
    <w:p w14:paraId="5DE94E61" w14:textId="77777777" w:rsid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55B28DD" w14:textId="77777777" w:rsid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 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550E500C" w14:textId="77777777" w:rsid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CCC9C7E" w14:textId="053B7543" w:rsidR="0098287F" w:rsidRP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............................................................................................................;</w:t>
      </w:r>
    </w:p>
    <w:p w14:paraId="35027D33" w14:textId="77777777" w:rsid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8964ED3" w14:textId="77777777" w:rsid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 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1B5D2D33" w14:textId="77777777" w:rsid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09C60F1" w14:textId="295ACC52" w:rsidR="0098287F" w:rsidRP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............................................................................................................................;</w:t>
      </w:r>
    </w:p>
    <w:p w14:paraId="507A9E2E" w14:textId="77777777" w:rsid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A3FEF38" w14:textId="609BB4F9" w:rsidR="0098287F" w:rsidRP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 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phạm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............................,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Nguyễn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A;</w:t>
      </w:r>
    </w:p>
    <w:p w14:paraId="7A20135D" w14:textId="77777777" w:rsid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1C8FFF3" w14:textId="0B132FDE" w:rsidR="0098287F" w:rsidRP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  Theo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&amp;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FBF0D9F" w14:textId="77777777" w:rsidR="0098287F" w:rsidRDefault="0098287F" w:rsidP="0098287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05568F9" w14:textId="77777777" w:rsidR="0098287F" w:rsidRDefault="0098287F" w:rsidP="0098287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70FE77D" w14:textId="3B93CE12" w:rsidR="0098287F" w:rsidRPr="0098287F" w:rsidRDefault="0098287F" w:rsidP="0098287F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</w:t>
      </w:r>
      <w:proofErr w:type="spellEnd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ĐỊNH</w:t>
      </w:r>
      <w:proofErr w:type="spellEnd"/>
    </w:p>
    <w:p w14:paraId="18309AED" w14:textId="77777777" w:rsidR="0098287F" w:rsidRP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BB43AE2" w14:textId="57A8E987" w:rsidR="0098287F" w:rsidRP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Nay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chấm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dứt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Nguyễn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A,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cán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C88AF5C" w14:textId="77777777" w:rsid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C43C033" w14:textId="32BC4493" w:rsidR="0098287F" w:rsidRP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14:paraId="31309F99" w14:textId="77777777" w:rsid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E314508" w14:textId="76495029" w:rsidR="0098287F" w:rsidRP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..............................................................................................................................................;</w:t>
      </w:r>
    </w:p>
    <w:p w14:paraId="75515236" w14:textId="77777777" w:rsid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DB7D741" w14:textId="77777777" w:rsid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do</w:t>
      </w:r>
      <w:proofErr w:type="gram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: (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phạm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hết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…) </w:t>
      </w:r>
    </w:p>
    <w:p w14:paraId="411B487E" w14:textId="77777777" w:rsid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332424F" w14:textId="30C999BA" w:rsidR="0098287F" w:rsidRP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14:paraId="22C4F4F4" w14:textId="77777777" w:rsid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A26BB05" w14:textId="12291B46" w:rsid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14:paraId="4E08029A" w14:textId="77777777" w:rsidR="0098287F" w:rsidRP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AE1A55B" w14:textId="2458B44D" w:rsidR="0098287F" w:rsidRP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___/___/___</w:t>
      </w:r>
    </w:p>
    <w:p w14:paraId="2C70DC64" w14:textId="77777777" w:rsid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D915551" w14:textId="00C3A76C" w:rsidR="0098287F" w:rsidRP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2: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Lương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Nguyễn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chấm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dứt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B4FC937" w14:textId="77777777" w:rsid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B830CA5" w14:textId="49033688" w:rsid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3: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&amp;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Nguyễn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44C98AD" w14:textId="77777777" w:rsid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43"/>
      </w:tblGrid>
      <w:tr w:rsidR="0098287F" w14:paraId="6F510634" w14:textId="77777777" w:rsidTr="0098287F">
        <w:tc>
          <w:tcPr>
            <w:tcW w:w="5807" w:type="dxa"/>
          </w:tcPr>
          <w:p w14:paraId="008FD5A3" w14:textId="77777777" w:rsidR="0098287F" w:rsidRPr="0098287F" w:rsidRDefault="0098287F" w:rsidP="0098287F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828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Nơi</w:t>
            </w:r>
            <w:proofErr w:type="spellEnd"/>
            <w:r w:rsidRPr="009828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828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9828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</w:p>
          <w:p w14:paraId="4D2A22CA" w14:textId="77777777" w:rsidR="0098287F" w:rsidRDefault="0098287F" w:rsidP="0098287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96D039" w14:textId="244D8669" w:rsidR="0098287F" w:rsidRDefault="0098287F" w:rsidP="0098287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87F">
              <w:rPr>
                <w:rFonts w:ascii="Times New Roman" w:hAnsi="Times New Roman" w:cs="Times New Roman"/>
                <w:sz w:val="26"/>
                <w:szCs w:val="26"/>
              </w:rPr>
              <w:t xml:space="preserve">-  </w:t>
            </w:r>
            <w:proofErr w:type="spellStart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 xml:space="preserve"> A;</w:t>
            </w:r>
          </w:p>
          <w:p w14:paraId="716638FC" w14:textId="77777777" w:rsidR="0098287F" w:rsidRDefault="0098287F" w:rsidP="0098287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1A4EE6" w14:textId="49B9A11A" w:rsidR="0098287F" w:rsidRPr="0098287F" w:rsidRDefault="0098287F" w:rsidP="0098287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87F">
              <w:rPr>
                <w:rFonts w:ascii="Times New Roman" w:hAnsi="Times New Roman" w:cs="Times New Roman"/>
                <w:sz w:val="26"/>
                <w:szCs w:val="26"/>
              </w:rPr>
              <w:t xml:space="preserve">-  </w:t>
            </w:r>
            <w:proofErr w:type="spellStart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 xml:space="preserve"> ty;</w:t>
            </w:r>
          </w:p>
          <w:p w14:paraId="159794B7" w14:textId="77777777" w:rsidR="0098287F" w:rsidRDefault="0098287F" w:rsidP="0098287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518A36" w14:textId="775867EB" w:rsidR="0098287F" w:rsidRPr="0098287F" w:rsidRDefault="0098287F" w:rsidP="0098287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87F">
              <w:rPr>
                <w:rFonts w:ascii="Times New Roman" w:hAnsi="Times New Roman" w:cs="Times New Roman"/>
                <w:sz w:val="26"/>
                <w:szCs w:val="26"/>
              </w:rPr>
              <w:t xml:space="preserve">-  </w:t>
            </w:r>
            <w:proofErr w:type="spellStart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 xml:space="preserve"> TC &amp; NS;</w:t>
            </w:r>
          </w:p>
          <w:p w14:paraId="63CBEA97" w14:textId="77777777" w:rsidR="0098287F" w:rsidRDefault="0098287F" w:rsidP="0098287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3001BD" w14:textId="16B61EE5" w:rsidR="0098287F" w:rsidRPr="0098287F" w:rsidRDefault="0098287F" w:rsidP="0098287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87F">
              <w:rPr>
                <w:rFonts w:ascii="Times New Roman" w:hAnsi="Times New Roman" w:cs="Times New Roman"/>
                <w:sz w:val="26"/>
                <w:szCs w:val="26"/>
              </w:rPr>
              <w:t xml:space="preserve">-  </w:t>
            </w:r>
            <w:proofErr w:type="spellStart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>P21</w:t>
            </w:r>
            <w:proofErr w:type="spellEnd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 xml:space="preserve"> tin);</w:t>
            </w:r>
          </w:p>
          <w:p w14:paraId="5178D9EF" w14:textId="77777777" w:rsidR="0098287F" w:rsidRDefault="0098287F" w:rsidP="0098287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8A7EE0" w14:textId="042318BE" w:rsidR="0098287F" w:rsidRDefault="0098287F" w:rsidP="0098287F">
            <w:pPr>
              <w:spacing w:line="312" w:lineRule="auto"/>
            </w:pPr>
            <w:r w:rsidRPr="009828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  </w:t>
            </w:r>
            <w:proofErr w:type="spellStart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98287F">
              <w:rPr>
                <w:rFonts w:ascii="Times New Roman" w:hAnsi="Times New Roman" w:cs="Times New Roman"/>
                <w:sz w:val="26"/>
                <w:szCs w:val="26"/>
              </w:rPr>
              <w:t xml:space="preserve"> VP, HS</w:t>
            </w:r>
            <w:r w:rsidRPr="0098287F">
              <w:rPr>
                <w:rFonts w:ascii="Times New Roman" w:hAnsi="Times New Roman" w:cs="Times New Roman"/>
                <w:sz w:val="26"/>
                <w:szCs w:val="26"/>
              </w:rPr>
              <w:t xml:space="preserve">                                                </w:t>
            </w:r>
            <w:r w:rsidRPr="009828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         </w:t>
            </w:r>
          </w:p>
        </w:tc>
        <w:tc>
          <w:tcPr>
            <w:tcW w:w="3543" w:type="dxa"/>
          </w:tcPr>
          <w:p w14:paraId="14E451E1" w14:textId="77777777" w:rsidR="0098287F" w:rsidRDefault="0098287F" w:rsidP="0098287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8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GIÁM</w:t>
            </w:r>
            <w:proofErr w:type="spellEnd"/>
            <w:r w:rsidRPr="0098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8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ĐỐC</w:t>
            </w:r>
            <w:proofErr w:type="spellEnd"/>
            <w:r w:rsidRPr="0098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98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98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8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GIÁM</w:t>
            </w:r>
            <w:proofErr w:type="spellEnd"/>
          </w:p>
          <w:p w14:paraId="393F6B66" w14:textId="77777777" w:rsidR="0098287F" w:rsidRDefault="0098287F" w:rsidP="0098287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A09EDB4" w14:textId="77777777" w:rsidR="0098287F" w:rsidRDefault="0098287F" w:rsidP="0098287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7A9A761" w14:textId="77777777" w:rsidR="0098287F" w:rsidRDefault="0098287F" w:rsidP="0098287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23250C2" w14:textId="29F0D860" w:rsidR="0098287F" w:rsidRDefault="0098287F" w:rsidP="0098287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8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NGUYỄN</w:t>
            </w:r>
            <w:proofErr w:type="spellEnd"/>
            <w:r w:rsidRPr="0098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8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98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B</w:t>
            </w:r>
          </w:p>
        </w:tc>
      </w:tr>
    </w:tbl>
    <w:p w14:paraId="72C66070" w14:textId="77777777" w:rsidR="0098287F" w:rsidRPr="0098287F" w:rsidRDefault="0098287F" w:rsidP="0098287F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D8C469F" w14:textId="715FBC2B" w:rsidR="000C1725" w:rsidRPr="0098287F" w:rsidRDefault="0098287F" w:rsidP="0098287F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98287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sectPr w:rsidR="000C1725" w:rsidRPr="00982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7F"/>
    <w:rsid w:val="000B7397"/>
    <w:rsid w:val="000C1725"/>
    <w:rsid w:val="0098287F"/>
    <w:rsid w:val="00C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17A91"/>
  <w15:chartTrackingRefBased/>
  <w15:docId w15:val="{8986F736-C4C0-4FD5-9609-FB4B9C3B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8287F"/>
  </w:style>
  <w:style w:type="character" w:styleId="Hyperlink">
    <w:name w:val="Hyperlink"/>
    <w:basedOn w:val="DefaultParagraphFont"/>
    <w:uiPriority w:val="99"/>
    <w:semiHidden/>
    <w:unhideWhenUsed/>
    <w:rsid w:val="0098287F"/>
    <w:rPr>
      <w:color w:val="0000FF"/>
      <w:u w:val="single"/>
    </w:rPr>
  </w:style>
  <w:style w:type="table" w:styleId="TableGrid">
    <w:name w:val="Table Grid"/>
    <w:basedOn w:val="TableNormal"/>
    <w:uiPriority w:val="39"/>
    <w:rsid w:val="0098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uatminhkhue.vn/bieu-mau-luat-lao-dong/mau-quyet-dinh-cham-dut-hop-dong-lao-do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2022-08-13T11:02:00Z</dcterms:created>
  <dcterms:modified xsi:type="dcterms:W3CDTF">2022-08-13T11:06:00Z</dcterms:modified>
</cp:coreProperties>
</file>