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402"/>
      </w:tblGrid>
      <w:tr w:rsidR="00D4709B" w:rsidRPr="00D4709B" w:rsidTr="00D4709B">
        <w:trPr>
          <w:trHeight w:val="4862"/>
        </w:trPr>
        <w:tc>
          <w:tcPr>
            <w:tcW w:w="5670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CỘNG HÒA XÃ HỘI CHỦ NGHĨA VIỆT NAM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Độc lập - Tự do - Hạnh phúc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---------------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ĐƠN ĐĂNG KÝ BIẾN ĐỘNG ĐẤT ĐAI, TÀI SẢN GẮN LIỀN VỚI ĐẤT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Kính gửi:</w:t>
            </w: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</w:rPr>
            </w:pPr>
          </w:p>
          <w:tbl>
            <w:tblPr>
              <w:tblW w:w="2834" w:type="dxa"/>
              <w:tblInd w:w="17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4"/>
            </w:tblGrid>
            <w:tr w:rsidR="00D4709B" w:rsidRPr="00D4709B" w:rsidTr="00D4709B">
              <w:trPr>
                <w:trHeight w:val="3110"/>
              </w:trPr>
              <w:tc>
                <w:tcPr>
                  <w:tcW w:w="28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4709B" w:rsidRPr="00D4709B" w:rsidRDefault="00D4709B" w:rsidP="00D4709B">
                  <w:pPr>
                    <w:spacing w:before="120" w:after="120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4709B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PHẦN GHI CỦA NGƯỜI NHẬN HỒ SƠ</w:t>
                  </w:r>
                </w:p>
                <w:p w:rsidR="00D4709B" w:rsidRPr="00D4709B" w:rsidRDefault="00D4709B" w:rsidP="00D4709B">
                  <w:pPr>
                    <w:spacing w:before="120" w:after="120" w:line="276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4709B">
                    <w:rPr>
                      <w:rFonts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Đã kiểm tra nội dung đơn đầy đủ, rõ ràng, thống nhất với giấy tờ xuất trình.</w:t>
                  </w:r>
                </w:p>
                <w:p w:rsidR="00D4709B" w:rsidRPr="00D4709B" w:rsidRDefault="00D4709B" w:rsidP="00D4709B">
                  <w:pPr>
                    <w:spacing w:before="120" w:after="120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4709B">
                    <w:rPr>
                      <w:rFonts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Vào sổ tiếp nhận hồ sơ số: ….. Quyển …..</w:t>
                  </w:r>
                </w:p>
                <w:p w:rsidR="00D4709B" w:rsidRPr="00D4709B" w:rsidRDefault="00D4709B" w:rsidP="00D4709B">
                  <w:pPr>
                    <w:spacing w:before="120" w:after="120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4709B">
                    <w:rPr>
                      <w:rFonts w:eastAsia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Ngày …../…../……..</w:t>
                  </w:r>
                </w:p>
                <w:p w:rsidR="00D4709B" w:rsidRPr="00D4709B" w:rsidRDefault="00D4709B" w:rsidP="00D4709B">
                  <w:pPr>
                    <w:spacing w:before="120" w:after="120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4709B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Người nhận hồ sơ</w:t>
                  </w:r>
                </w:p>
                <w:p w:rsidR="00D4709B" w:rsidRPr="00D4709B" w:rsidRDefault="00D4709B" w:rsidP="00D4709B">
                  <w:pPr>
                    <w:spacing w:before="120" w:after="120" w:line="276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4709B">
                    <w:rPr>
                      <w:rFonts w:eastAsia="Times New Roman" w:cs="Times New Roman"/>
                      <w:i/>
                      <w:iCs/>
                      <w:color w:val="000000"/>
                      <w:sz w:val="24"/>
                      <w:szCs w:val="24"/>
                      <w:shd w:val="clear" w:color="auto" w:fill="FFFFFF"/>
                    </w:rPr>
                    <w:t>(Ký và ghi rõ họ, tên)</w:t>
                  </w:r>
                </w:p>
              </w:tc>
            </w:tr>
          </w:tbl>
          <w:p w:rsidR="00D4709B" w:rsidRPr="00D4709B" w:rsidRDefault="00D4709B" w:rsidP="00D4709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4709B" w:rsidRPr="00D4709B" w:rsidTr="00D4709B">
        <w:trPr>
          <w:trHeight w:val="1070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 PHẦN KÊ KHAI CỦA NGƯỜI ĐĂNG KÝ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(Xem kỹ hướng dẫn viết đơn trước khi kê khai; không tẩy xóa, sửa chữa trên đơn)</w:t>
            </w:r>
          </w:p>
        </w:tc>
      </w:tr>
      <w:tr w:rsidR="00D4709B" w:rsidRPr="00D4709B" w:rsidTr="00D4709B">
        <w:trPr>
          <w:trHeight w:val="1891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 Người sử dụng đất, chủ sở hữu tài sản gắn liền với đất, người quản lý đất</w:t>
            </w:r>
          </w:p>
          <w:p w:rsidR="00D4709B" w:rsidRPr="00D4709B" w:rsidRDefault="00D4709B" w:rsidP="00D4709B">
            <w:pPr>
              <w:spacing w:before="120"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1.1. Tên </w:t>
            </w: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(viết chữ in hoa): </w:t>
            </w: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………………………………………………………………………………………………...………………………………………………………………………………………………...</w:t>
            </w:r>
          </w:p>
          <w:p w:rsidR="00D4709B" w:rsidRPr="00D4709B" w:rsidRDefault="00D4709B" w:rsidP="00D4709B">
            <w:pPr>
              <w:spacing w:before="120"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1.2. Địa chỉ</w:t>
            </w: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(1)</w:t>
            </w: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: ………………………………………………………………………………………………...</w:t>
            </w:r>
          </w:p>
        </w:tc>
      </w:tr>
      <w:tr w:rsidR="00D4709B" w:rsidRPr="00D4709B" w:rsidTr="00D4709B">
        <w:trPr>
          <w:trHeight w:val="1400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2. Giấy chứng nhận đã cấp</w:t>
            </w:r>
          </w:p>
          <w:p w:rsidR="00D4709B" w:rsidRPr="00D4709B" w:rsidRDefault="00D4709B" w:rsidP="00D4709B">
            <w:pPr>
              <w:spacing w:before="120"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2.1. Số vào sổ cấp GCN: …………………………; 2.2. Số phát hành GCN: ……………...;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2.3. Ngày cấp GCN …/…/…… …….;</w:t>
            </w:r>
          </w:p>
        </w:tc>
      </w:tr>
      <w:tr w:rsidR="00D4709B" w:rsidRPr="00D4709B" w:rsidTr="00D4709B">
        <w:trPr>
          <w:trHeight w:val="695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3. Nội dung biến động về: </w:t>
            </w: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…………………………………………………………………………..</w:t>
            </w:r>
          </w:p>
        </w:tc>
      </w:tr>
      <w:tr w:rsidR="00D4709B" w:rsidRPr="00D4709B" w:rsidTr="00D4709B">
        <w:trPr>
          <w:trHeight w:val="282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3.1. Nội dung trên GCN trước khi biến động:</w:t>
            </w:r>
          </w:p>
          <w:p w:rsidR="00D4709B" w:rsidRDefault="00D4709B" w:rsidP="00D4709B">
            <w:pPr>
              <w:spacing w:before="120" w:after="120" w:line="276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-………………………………………………;</w:t>
            </w:r>
          </w:p>
          <w:p w:rsidR="00D4709B" w:rsidRDefault="00D4709B" w:rsidP="00D4709B">
            <w:pPr>
              <w:spacing w:before="120" w:after="120" w:line="276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……………………………………………….;</w:t>
            </w:r>
          </w:p>
          <w:p w:rsidR="00D4709B" w:rsidRDefault="00D4709B" w:rsidP="00D4709B">
            <w:pPr>
              <w:spacing w:before="120" w:after="120" w:line="276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……………………………………………….;</w:t>
            </w:r>
          </w:p>
          <w:p w:rsidR="00D4709B" w:rsidRPr="00D4709B" w:rsidRDefault="00D4709B" w:rsidP="00D4709B">
            <w:pPr>
              <w:spacing w:before="120"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……………………………………………….;</w:t>
            </w:r>
          </w:p>
          <w:p w:rsidR="00D4709B" w:rsidRPr="00D4709B" w:rsidRDefault="00D4709B" w:rsidP="00D4709B">
            <w:pPr>
              <w:spacing w:before="120"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……………………………………………….;</w:t>
            </w:r>
          </w:p>
          <w:p w:rsidR="00D4709B" w:rsidRPr="00D4709B" w:rsidRDefault="00D4709B" w:rsidP="00D4709B">
            <w:pPr>
              <w:spacing w:before="120"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……………………………………………….;</w:t>
            </w:r>
          </w:p>
          <w:p w:rsidR="00D4709B" w:rsidRPr="00D4709B" w:rsidRDefault="00D4709B" w:rsidP="00D4709B">
            <w:pPr>
              <w:spacing w:before="120" w:after="12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……………………………………………….;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3.2. Nội dung sau khi biến động: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- …………………………………………;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…………………………………..………;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………..…………………………………;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…………………………………………..;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…………………………………………..;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…………………………………………..;</w:t>
            </w:r>
          </w:p>
        </w:tc>
      </w:tr>
      <w:tr w:rsidR="00D4709B" w:rsidRPr="00D4709B" w:rsidTr="00D4709B">
        <w:trPr>
          <w:trHeight w:val="1400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4. Lý do biến động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………………………………………………………………………………………………...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………………………………………………………………………………………………...</w:t>
            </w:r>
          </w:p>
        </w:tc>
      </w:tr>
      <w:tr w:rsidR="00D4709B" w:rsidRPr="00D4709B" w:rsidTr="00D4709B">
        <w:trPr>
          <w:trHeight w:val="1760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5. Tình hình thực hiện nghĩa vụ tài chính về đất đai đối với thửa đất đăng ký biến động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………………………………………………………………………………………………...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………………………………………………………………………………………………...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………………………………………………………………………………………………...</w:t>
            </w:r>
          </w:p>
        </w:tc>
      </w:tr>
      <w:tr w:rsidR="00D4709B" w:rsidRPr="00D4709B" w:rsidTr="00D4709B">
        <w:trPr>
          <w:trHeight w:val="2105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6. Giấy tờ liên quan đến nội dung thay đổi nộp kèm theo đơn này gồm có: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- Giấy chứng nhận đã cấp: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………………………………………………………………………………………………...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………………………………………………………………………………………………...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………………………………………………………………………………………………...</w:t>
            </w:r>
          </w:p>
        </w:tc>
      </w:tr>
    </w:tbl>
    <w:p w:rsidR="00D4709B" w:rsidRDefault="00D4709B" w:rsidP="00D4709B">
      <w:pPr>
        <w:shd w:val="clear" w:color="auto" w:fill="FFFFFF"/>
        <w:spacing w:before="120" w:after="0" w:line="276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D4709B" w:rsidRPr="00D4709B" w:rsidRDefault="00D4709B" w:rsidP="00D4709B">
      <w:pPr>
        <w:pStyle w:val="BodyText"/>
      </w:pPr>
      <w:r w:rsidRPr="00D4709B">
        <w:t>Tôi cam đoan nội dung kê khai trên đơn là đúng sự thật, nếu sai tôi hoàn toàn chịu trách nhiệm trước pháp luật.</w:t>
      </w:r>
      <w:bookmarkStart w:id="0" w:name="_GoBack"/>
      <w:bookmarkEnd w:id="0"/>
    </w:p>
    <w:p w:rsidR="00D4709B" w:rsidRPr="00D4709B" w:rsidRDefault="00D4709B" w:rsidP="00D4709B">
      <w:pPr>
        <w:shd w:val="clear" w:color="auto" w:fill="FFFFFF"/>
        <w:spacing w:after="120" w:line="276" w:lineRule="auto"/>
        <w:jc w:val="both"/>
        <w:rPr>
          <w:rFonts w:eastAsia="Times New Roman" w:cs="Times New Roman"/>
          <w:sz w:val="24"/>
          <w:szCs w:val="24"/>
        </w:rPr>
      </w:pPr>
      <w:r w:rsidRPr="00D4709B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4180" w:type="dxa"/>
        <w:tblInd w:w="4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3920"/>
      </w:tblGrid>
      <w:tr w:rsidR="00D4709B" w:rsidRPr="00D4709B" w:rsidTr="00D4709B">
        <w:trPr>
          <w:trHeight w:val="11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…………., ngày .... tháng ... năm ……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Người viết đơn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(Ký và ghi rõ họ tên, đóng dấu nếu có)</w:t>
            </w:r>
          </w:p>
        </w:tc>
      </w:tr>
    </w:tbl>
    <w:p w:rsidR="00D4709B" w:rsidRPr="00D4709B" w:rsidRDefault="00D4709B" w:rsidP="00D4709B">
      <w:pPr>
        <w:shd w:val="clear" w:color="auto" w:fill="FFFFFF"/>
        <w:spacing w:before="120" w:after="120" w:line="276" w:lineRule="auto"/>
        <w:jc w:val="both"/>
        <w:rPr>
          <w:rFonts w:eastAsia="Times New Roman" w:cs="Times New Roman"/>
          <w:sz w:val="24"/>
          <w:szCs w:val="24"/>
        </w:rPr>
      </w:pPr>
      <w:r w:rsidRPr="00D4709B"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4"/>
        <w:gridCol w:w="4203"/>
      </w:tblGrid>
      <w:tr w:rsidR="00D4709B" w:rsidRPr="00D4709B" w:rsidTr="00D4709B">
        <w:trPr>
          <w:trHeight w:val="107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II- XÁC NHẬN CỦA ỦY BAN NHÂN DÂN CẤP XÃ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(Đối với hộ gia đình, cá nhân đề nghị được tiếp tục sử dụng đất nông nghiệp khi hết hạn sử dụng)</w:t>
            </w:r>
          </w:p>
        </w:tc>
      </w:tr>
      <w:tr w:rsidR="00D4709B" w:rsidRPr="00D4709B" w:rsidTr="00D4709B">
        <w:trPr>
          <w:trHeight w:val="14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................................................................................................................................................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................................................................................................................................................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D4709B" w:rsidRPr="00D4709B" w:rsidTr="00D4709B">
        <w:trPr>
          <w:trHeight w:val="1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Ngày …… tháng …… năm ……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Công chức địa chính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(Ký, ghi rõ họ, tên)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Ngày …… tháng …… năm ……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TM. Ủy ban nhân dân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Chủ tịch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(Ký tên, đóng dấu)</w:t>
            </w:r>
          </w:p>
        </w:tc>
      </w:tr>
      <w:tr w:rsidR="00D4709B" w:rsidRPr="00D4709B" w:rsidTr="00D4709B">
        <w:trPr>
          <w:trHeight w:val="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III- Ý KIẾN CỦA CƠ QUAN ĐĂNG KÝ ĐẤT ĐAI</w:t>
            </w:r>
          </w:p>
        </w:tc>
      </w:tr>
      <w:tr w:rsidR="00D4709B" w:rsidRPr="00D4709B" w:rsidTr="00D4709B">
        <w:trPr>
          <w:trHeight w:val="17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</w:t>
            </w:r>
          </w:p>
        </w:tc>
      </w:tr>
      <w:tr w:rsidR="00D4709B" w:rsidRPr="00D4709B" w:rsidTr="00D4709B">
        <w:trPr>
          <w:trHeight w:val="1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Ngày …… tháng …… năm ……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Người kiểm tra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(Ký, ghi rõ họ tên, chức vụ)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Ngày …… tháng …… năm ……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Giám đốc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(Ký tên, đóng dấu)</w:t>
            </w:r>
          </w:p>
        </w:tc>
      </w:tr>
      <w:tr w:rsidR="00D4709B" w:rsidRPr="00D4709B" w:rsidTr="00D4709B">
        <w:trPr>
          <w:trHeight w:val="105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IV- Ý KIẾN CỦA CƠ QUAN TÀI NGUYÊN VÀ MÔI TRƯỜNG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(Chỉ ghi ý kiến đối với trường hợp gia hạn sử dụng đất)</w:t>
            </w:r>
          </w:p>
        </w:tc>
      </w:tr>
      <w:tr w:rsidR="00D4709B" w:rsidRPr="00D4709B" w:rsidTr="00D4709B">
        <w:trPr>
          <w:trHeight w:val="14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</w:t>
            </w:r>
          </w:p>
          <w:p w:rsidR="00D4709B" w:rsidRPr="00D4709B" w:rsidRDefault="00D4709B" w:rsidP="00D4709B">
            <w:pPr>
              <w:spacing w:before="120" w:after="120"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………………………………………………………………………………………………</w:t>
            </w:r>
          </w:p>
        </w:tc>
      </w:tr>
      <w:tr w:rsidR="00D4709B" w:rsidRPr="00D4709B" w:rsidTr="00D4709B">
        <w:trPr>
          <w:trHeight w:val="1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Ngày …… tháng …… năm ……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Người kiểm tra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(Ký, ghi rõ họ tên, chức vụ)</w:t>
            </w:r>
          </w:p>
          <w:p w:rsidR="00D4709B" w:rsidRPr="00D4709B" w:rsidRDefault="00D4709B" w:rsidP="00D4709B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Ngày …… tháng …… năm ……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Thủ trưởng cơ quan</w:t>
            </w:r>
          </w:p>
          <w:p w:rsidR="00D4709B" w:rsidRPr="00D4709B" w:rsidRDefault="00D4709B" w:rsidP="00D4709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709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(Ký tên, đóng dấu)</w:t>
            </w:r>
          </w:p>
          <w:p w:rsidR="00D4709B" w:rsidRPr="00D4709B" w:rsidRDefault="00D4709B" w:rsidP="00D4709B">
            <w:pPr>
              <w:spacing w:after="240"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675BAE" w:rsidRPr="00D4709B" w:rsidRDefault="00675BAE" w:rsidP="00D4709B">
      <w:pPr>
        <w:spacing w:line="276" w:lineRule="auto"/>
        <w:rPr>
          <w:rFonts w:cs="Times New Roman"/>
          <w:sz w:val="24"/>
          <w:szCs w:val="24"/>
        </w:rPr>
      </w:pPr>
    </w:p>
    <w:sectPr w:rsidR="00675BAE" w:rsidRPr="00D4709B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altName w:val="Adobe Fangsong Std R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9B"/>
    <w:rsid w:val="00675BAE"/>
    <w:rsid w:val="00C22EE2"/>
    <w:rsid w:val="00D4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6E15"/>
  <w15:chartTrackingRefBased/>
  <w15:docId w15:val="{3EF2AE62-F474-496E-8F45-CD5C3BA0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0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4709B"/>
    <w:pPr>
      <w:shd w:val="clear" w:color="auto" w:fill="FFFFFF"/>
      <w:spacing w:before="120" w:after="0" w:line="276" w:lineRule="auto"/>
      <w:jc w:val="both"/>
    </w:pPr>
    <w:rPr>
      <w:rFonts w:eastAsia="Times New Roman" w:cs="Times New Roman"/>
      <w:color w:val="000000"/>
      <w:sz w:val="24"/>
      <w:szCs w:val="24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rsid w:val="00D4709B"/>
    <w:rPr>
      <w:rFonts w:eastAsia="Times New Roman" w:cs="Times New Roman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2871</Characters>
  <Application>Microsoft Office Word</Application>
  <DocSecurity>0</DocSecurity>
  <Lines>23</Lines>
  <Paragraphs>6</Paragraphs>
  <ScaleCrop>false</ScaleCrop>
  <Company>Microsoft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2022-09-29T02:23:00Z</dcterms:created>
  <dcterms:modified xsi:type="dcterms:W3CDTF">2022-09-29T02:33:00Z</dcterms:modified>
</cp:coreProperties>
</file>