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40F0" w14:textId="34888518" w:rsidR="00A6437E" w:rsidRPr="00A6437E" w:rsidRDefault="00A6437E" w:rsidP="00A6437E">
      <w:pPr>
        <w:spacing w:before="240" w:after="0" w:line="360" w:lineRule="auto"/>
        <w:jc w:val="center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>CỘNG HÒA XÃ HỘI CHỦ NGHĨA VIỆT NAM</w:t>
      </w:r>
    </w:p>
    <w:p w14:paraId="6526D530" w14:textId="2629ADF5" w:rsidR="00A6437E" w:rsidRPr="00A6437E" w:rsidRDefault="00A6437E" w:rsidP="00A6437E">
      <w:pPr>
        <w:spacing w:before="240" w:after="0" w:line="360" w:lineRule="auto"/>
        <w:jc w:val="center"/>
        <w:rPr>
          <w:rFonts w:eastAsia="Times New Roman" w:cs="Times New Roman"/>
          <w:sz w:val="26"/>
          <w:szCs w:val="26"/>
          <w:lang w:eastAsia="en-SG"/>
        </w:rPr>
      </w:pPr>
      <w:proofErr w:type="spellStart"/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>Độc</w:t>
      </w:r>
      <w:proofErr w:type="spellEnd"/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>lập</w:t>
      </w:r>
      <w:proofErr w:type="spellEnd"/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 xml:space="preserve"> - </w:t>
      </w:r>
      <w:proofErr w:type="spellStart"/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>Tự</w:t>
      </w:r>
      <w:proofErr w:type="spellEnd"/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 xml:space="preserve"> do - </w:t>
      </w:r>
      <w:proofErr w:type="spellStart"/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>Hạnh</w:t>
      </w:r>
      <w:proofErr w:type="spellEnd"/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>phúc</w:t>
      </w:r>
      <w:proofErr w:type="spellEnd"/>
    </w:p>
    <w:p w14:paraId="3217CF59" w14:textId="24CFA2DA" w:rsidR="00A6437E" w:rsidRPr="00A6437E" w:rsidRDefault="00A6437E" w:rsidP="00A6437E">
      <w:pPr>
        <w:spacing w:before="240" w:after="0" w:line="360" w:lineRule="auto"/>
        <w:jc w:val="center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>----------------</w:t>
      </w:r>
    </w:p>
    <w:p w14:paraId="567A5E13" w14:textId="77777777" w:rsidR="00A6437E" w:rsidRPr="00A6437E" w:rsidRDefault="00A6437E" w:rsidP="00A6437E">
      <w:pPr>
        <w:spacing w:before="240" w:after="0" w:line="360" w:lineRule="auto"/>
        <w:jc w:val="center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t>BẢN KHAI NHÂN KHẨU</w:t>
      </w:r>
    </w:p>
    <w:p w14:paraId="2F77E974" w14:textId="77777777" w:rsidR="00A6437E" w:rsidRPr="00A6437E" w:rsidRDefault="00A6437E" w:rsidP="00A6437E">
      <w:pPr>
        <w:spacing w:before="240" w:after="0" w:line="360" w:lineRule="auto"/>
        <w:jc w:val="center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(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Dùng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cho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người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từ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đủ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14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tuổi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trở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lên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)</w:t>
      </w:r>
    </w:p>
    <w:p w14:paraId="2643C5DC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 </w:t>
      </w:r>
    </w:p>
    <w:p w14:paraId="110A3DAD" w14:textId="26A61840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Họ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và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tên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(1):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…………………………………………………………………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………</w:t>
      </w:r>
    </w:p>
    <w:p w14:paraId="50ECC487" w14:textId="51A8A4AB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2.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Họ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và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tên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gọi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khác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(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nếu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có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):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………………………………………………………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…</w:t>
      </w:r>
    </w:p>
    <w:p w14:paraId="263C4F1A" w14:textId="322F9B9A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3.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Ngày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tháng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năm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sinh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:…............./........…./…............… 4.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Giới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tính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 ………………</w:t>
      </w:r>
    </w:p>
    <w:p w14:paraId="72B36D09" w14:textId="5406CE2F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5.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Nơi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sinh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…………………………………………………………………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………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…..</w:t>
      </w:r>
    </w:p>
    <w:p w14:paraId="686AF53E" w14:textId="1E757CCE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6. Nguyên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quán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…………………………………………………………………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……..</w:t>
      </w:r>
    </w:p>
    <w:p w14:paraId="6A4F38D7" w14:textId="54C49B28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7.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Dân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tộc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:………....……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8. Tôn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giáo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:….........………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9. Quốc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tịch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………………...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.</w:t>
      </w:r>
    </w:p>
    <w:p w14:paraId="7C4490D4" w14:textId="0690AD4F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10. CMND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số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:………………………. 11.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Hộ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chiếu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số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……………………………….</w:t>
      </w:r>
    </w:p>
    <w:p w14:paraId="40121336" w14:textId="6EB6B9AC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12.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Nơi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thường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trú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………………………………………………………………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……..</w:t>
      </w:r>
    </w:p>
    <w:p w14:paraId="1077D683" w14:textId="3115B523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13.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Địa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chỉ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chỗ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ở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hiện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nay: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……………………………………………………………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.</w:t>
      </w:r>
    </w:p>
    <w:p w14:paraId="606D1589" w14:textId="65DC0D0C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14.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Trình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độ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học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vấn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(2):…........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...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…..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15.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Trình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độ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chuyên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môn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(3):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………………….</w:t>
      </w:r>
    </w:p>
    <w:p w14:paraId="53E02094" w14:textId="70219883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16. Biết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tiếng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dân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tộc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:……………..............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17.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Trình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độ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ngoại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ngữ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………………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…</w:t>
      </w:r>
    </w:p>
    <w:p w14:paraId="5F0D399F" w14:textId="566F5BC2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18.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Nghề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nghiệp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nơi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làm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việc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:</w:t>
      </w:r>
      <w:r w:rsidRPr="00A6437E">
        <w:rPr>
          <w:rFonts w:eastAsia="Times New Roman" w:cs="Times New Roman"/>
          <w:sz w:val="26"/>
          <w:szCs w:val="26"/>
          <w:lang w:eastAsia="en-SG"/>
        </w:rPr>
        <w:t xml:space="preserve"> </w:t>
      </w: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………………………………………………………</w:t>
      </w:r>
      <w:r>
        <w:rPr>
          <w:rFonts w:eastAsia="Times New Roman" w:cs="Times New Roman"/>
          <w:color w:val="000000"/>
          <w:sz w:val="26"/>
          <w:szCs w:val="26"/>
          <w:lang w:eastAsia="en-SG"/>
        </w:rPr>
        <w:t>…</w:t>
      </w:r>
    </w:p>
    <w:p w14:paraId="196879C2" w14:textId="6DBA0A65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19.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Tóm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tắt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về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bản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thân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(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Từ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đủ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14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tuổi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trở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lên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đến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nay ở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đâu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làm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gì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):</w:t>
      </w:r>
    </w:p>
    <w:p w14:paraId="152DC3EC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5037"/>
        <w:gridCol w:w="1683"/>
      </w:tblGrid>
      <w:tr w:rsidR="00A6437E" w:rsidRPr="00A6437E" w14:paraId="33A4040D" w14:textId="77777777" w:rsidTr="00A6437E">
        <w:trPr>
          <w:trHeight w:val="2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97A02" w14:textId="0C77E144" w:rsidR="00A6437E" w:rsidRPr="00A6437E" w:rsidRDefault="00A6437E" w:rsidP="00A6437E">
            <w:pPr>
              <w:spacing w:before="240"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lastRenderedPageBreak/>
              <w:t>Từ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tháng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năm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đến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tháng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năm</w:t>
            </w:r>
            <w:proofErr w:type="spellEnd"/>
          </w:p>
          <w:p w14:paraId="5A4A4743" w14:textId="77777777" w:rsidR="00A6437E" w:rsidRPr="00A6437E" w:rsidRDefault="00A6437E" w:rsidP="00A6437E">
            <w:pPr>
              <w:spacing w:before="240"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1B7A5" w14:textId="77777777" w:rsidR="00A6437E" w:rsidRPr="00A6437E" w:rsidRDefault="00A6437E" w:rsidP="00A6437E">
            <w:pPr>
              <w:spacing w:before="240"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Chỗ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 ở</w:t>
            </w:r>
          </w:p>
          <w:p w14:paraId="0D8317AB" w14:textId="04FD166B" w:rsidR="00A6437E" w:rsidRPr="00A6437E" w:rsidRDefault="00A6437E" w:rsidP="00A6437E">
            <w:pPr>
              <w:spacing w:before="240"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(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Ghi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rõ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số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nhà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đường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phố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;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thôn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xóm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làng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ấp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bản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buôn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phum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sóc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;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xã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/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phường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/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thị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trấn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;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quận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/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huyện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;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tỉnh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/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thành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phố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.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Nếu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ở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nước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ngoài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thì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ghi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rõ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tên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nước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)</w:t>
            </w:r>
          </w:p>
          <w:p w14:paraId="792FB915" w14:textId="77777777" w:rsidR="00A6437E" w:rsidRPr="00A6437E" w:rsidRDefault="00A6437E" w:rsidP="00A6437E">
            <w:pPr>
              <w:spacing w:before="240"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480D9" w14:textId="076E94D7" w:rsidR="00A6437E" w:rsidRPr="00A6437E" w:rsidRDefault="00A6437E" w:rsidP="00A6437E">
            <w:pPr>
              <w:spacing w:before="240"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Nghề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nghiệp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nơi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làm</w:t>
            </w:r>
            <w:proofErr w:type="spellEnd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việc</w:t>
            </w:r>
            <w:proofErr w:type="spellEnd"/>
          </w:p>
          <w:p w14:paraId="565FC8B7" w14:textId="77777777" w:rsidR="00A6437E" w:rsidRPr="00A6437E" w:rsidRDefault="00A6437E" w:rsidP="00A6437E">
            <w:pPr>
              <w:spacing w:before="240"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  <w:tr w:rsidR="00A6437E" w:rsidRPr="00A6437E" w14:paraId="6380D6A6" w14:textId="77777777" w:rsidTr="00A6437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C2BF5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F298D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9CE00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  <w:tr w:rsidR="00A6437E" w:rsidRPr="00A6437E" w14:paraId="1E4377A5" w14:textId="77777777" w:rsidTr="00A6437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799DC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67AEA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655B8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  <w:tr w:rsidR="00A6437E" w:rsidRPr="00A6437E" w14:paraId="620B9268" w14:textId="77777777" w:rsidTr="00A6437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1BBE7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240EB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15375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  <w:tr w:rsidR="00A6437E" w:rsidRPr="00A6437E" w14:paraId="090D62EF" w14:textId="77777777" w:rsidTr="00A6437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C96FD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967BD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D9301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  <w:tr w:rsidR="00A6437E" w:rsidRPr="00A6437E" w14:paraId="4F7B881E" w14:textId="77777777" w:rsidTr="00A6437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92EEF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A64EF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F040F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  <w:tr w:rsidR="00A6437E" w:rsidRPr="00A6437E" w14:paraId="2EF161A7" w14:textId="77777777" w:rsidTr="00A6437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1CA7A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19386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5300D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  <w:tr w:rsidR="00A6437E" w:rsidRPr="00A6437E" w14:paraId="34438010" w14:textId="77777777" w:rsidTr="00A6437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C121D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FE98F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FD2B7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  <w:tr w:rsidR="00A6437E" w:rsidRPr="00A6437E" w14:paraId="3F779092" w14:textId="77777777" w:rsidTr="00A6437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4A787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BA4FC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2134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  <w:tr w:rsidR="00A6437E" w:rsidRPr="00A6437E" w14:paraId="27BABDD2" w14:textId="77777777" w:rsidTr="00A6437E">
        <w:trPr>
          <w:trHeight w:val="101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21238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20.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Tiền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án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(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Tội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danh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hình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phạt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theo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bản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án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số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ngày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tháng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năm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của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Tòa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án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):</w:t>
            </w:r>
          </w:p>
          <w:p w14:paraId="776BFE3A" w14:textId="2A9A485E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…………………………………………………………………</w:t>
            </w: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……………………</w:t>
            </w:r>
          </w:p>
          <w:p w14:paraId="29B1DEBD" w14:textId="091FF8D9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…………………………………………………………………</w:t>
            </w: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……………………</w:t>
            </w:r>
          </w:p>
        </w:tc>
      </w:tr>
      <w:tr w:rsidR="00A6437E" w:rsidRPr="00A6437E" w14:paraId="0280E024" w14:textId="77777777" w:rsidTr="00A6437E">
        <w:trPr>
          <w:trHeight w:val="101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0EDDE" w14:textId="5345BAF8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lastRenderedPageBreak/>
              <w:t xml:space="preserve">21.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Tóm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tắt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về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gia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đình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(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Bố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mẹ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;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vợ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/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chồng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; con;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anh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chị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em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ruột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) (4):</w:t>
            </w:r>
          </w:p>
          <w:p w14:paraId="1EE35A6B" w14:textId="7BD70614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…………………………………………………………………</w:t>
            </w: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……………………</w:t>
            </w:r>
          </w:p>
          <w:p w14:paraId="1E82298E" w14:textId="0311157F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…………………………………………………………………</w:t>
            </w: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……………………</w:t>
            </w:r>
          </w:p>
        </w:tc>
      </w:tr>
      <w:tr w:rsidR="00A6437E" w:rsidRPr="00A6437E" w14:paraId="5970A9DE" w14:textId="77777777" w:rsidTr="00A6437E">
        <w:trPr>
          <w:trHeight w:val="1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3775B" w14:textId="77777777" w:rsidR="00A6437E" w:rsidRPr="00A6437E" w:rsidRDefault="00A6437E" w:rsidP="00A6437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993"/>
              <w:gridCol w:w="2012"/>
              <w:gridCol w:w="992"/>
              <w:gridCol w:w="977"/>
              <w:gridCol w:w="1339"/>
              <w:gridCol w:w="1955"/>
            </w:tblGrid>
            <w:tr w:rsidR="00A6437E" w:rsidRPr="00A6437E" w14:paraId="70C2C730" w14:textId="77777777" w:rsidTr="00A6437E">
              <w:trPr>
                <w:trHeight w:val="1143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CA6B354" w14:textId="77777777" w:rsidR="00A6437E" w:rsidRPr="00A6437E" w:rsidRDefault="00A6437E" w:rsidP="00A6437E">
                  <w:pPr>
                    <w:spacing w:before="240"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TT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3A831F" w14:textId="77777777" w:rsidR="00A6437E" w:rsidRPr="00A6437E" w:rsidRDefault="00A6437E" w:rsidP="00A6437E">
                  <w:pPr>
                    <w:spacing w:before="240"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Họ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và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tên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C4FB6E" w14:textId="77777777" w:rsidR="00A6437E" w:rsidRPr="00A6437E" w:rsidRDefault="00A6437E" w:rsidP="00A6437E">
                  <w:pPr>
                    <w:spacing w:before="240"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Ngày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,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tháng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,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năm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sinh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EE6329" w14:textId="70938EDD" w:rsidR="00A6437E" w:rsidRPr="00A6437E" w:rsidRDefault="00A6437E" w:rsidP="00A6437E">
                  <w:pPr>
                    <w:spacing w:before="240"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Giới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tính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5EEF37" w14:textId="77777777" w:rsidR="00A6437E" w:rsidRPr="00A6437E" w:rsidRDefault="00A6437E" w:rsidP="00A6437E">
                  <w:pPr>
                    <w:spacing w:before="240"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Quan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hệ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0BEA39" w14:textId="77777777" w:rsidR="00A6437E" w:rsidRPr="00A6437E" w:rsidRDefault="00A6437E" w:rsidP="00A6437E">
                  <w:pPr>
                    <w:spacing w:before="240"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Nghề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nghiệp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07A6A1" w14:textId="76C23558" w:rsidR="00A6437E" w:rsidRPr="00A6437E" w:rsidRDefault="00A6437E" w:rsidP="00A6437E">
                  <w:pPr>
                    <w:spacing w:before="240"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Địa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chỉ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chỗ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ở</w:t>
                  </w: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</w:t>
                  </w:r>
                  <w:proofErr w:type="spellStart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hiện</w:t>
                  </w:r>
                  <w:proofErr w:type="spellEnd"/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 xml:space="preserve"> nay</w:t>
                  </w:r>
                </w:p>
                <w:p w14:paraId="4F906014" w14:textId="77777777" w:rsidR="00A6437E" w:rsidRPr="00A6437E" w:rsidRDefault="00A6437E" w:rsidP="00A6437E">
                  <w:pPr>
                    <w:spacing w:before="240"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5BBA85E8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607A2A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3B95AB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E99710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5527C3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E353DC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814E7AE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08C000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47DD9EB7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B0012E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2A0AC5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EBDEDD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D1A014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EF6BFEF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2E1529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EE8E80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2D143E21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1EA0A2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E052BA2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67DC51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7BC992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F0BE14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B8EF84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C96429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59FF1811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A04B88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7E8E8D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2F91AA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F3E373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699191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021289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8DE7B7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5A5D7720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4B340C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186B1B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D1ADDF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080D4B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F2C273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1A8534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74E40B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79E932B5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AFEDA7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3CF024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D57211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85B99D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2E81CC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3626B4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77BF0D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450327DA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4B338F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059459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318D1EE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3A7FC3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442FAF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E6303A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D5113C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46C128FC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1CB62E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85D056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9653F9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B206468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B8A173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16B767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86E9BA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3CB0A5A2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4E3006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954647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B5BB14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D6CB55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432B63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E42E96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DBFE1E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  <w:tr w:rsidR="00A6437E" w:rsidRPr="00A6437E" w14:paraId="7325A6AF" w14:textId="77777777">
              <w:trPr>
                <w:trHeight w:val="5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CEFE6F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03C636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D7CFF2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5157F3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A7C15F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9B226E9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8BAAD5" w14:textId="77777777" w:rsidR="00A6437E" w:rsidRPr="00A6437E" w:rsidRDefault="00A6437E" w:rsidP="00A6437E">
                  <w:pPr>
                    <w:spacing w:before="240" w:after="0"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en-SG"/>
                    </w:rPr>
                  </w:pPr>
                  <w:r w:rsidRPr="00A6437E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en-SG"/>
                    </w:rPr>
                    <w:t> </w:t>
                  </w:r>
                </w:p>
              </w:tc>
            </w:tr>
          </w:tbl>
          <w:p w14:paraId="06788AC7" w14:textId="77777777" w:rsidR="00A6437E" w:rsidRPr="00A6437E" w:rsidRDefault="00A6437E" w:rsidP="00A6437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</w:tr>
      <w:tr w:rsidR="00A6437E" w:rsidRPr="00A6437E" w14:paraId="4FD34C7D" w14:textId="77777777" w:rsidTr="00A6437E">
        <w:trPr>
          <w:trHeight w:val="5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17E9E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lastRenderedPageBreak/>
              <w:t> </w:t>
            </w:r>
          </w:p>
        </w:tc>
      </w:tr>
    </w:tbl>
    <w:p w14:paraId="782A301F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 </w:t>
      </w:r>
    </w:p>
    <w:p w14:paraId="50351F72" w14:textId="64D8C5BA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en-SG"/>
        </w:rPr>
      </w:pP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Tôi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cam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đoan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những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lời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khai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trên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đây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là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đúng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sự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thật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và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chịu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trách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nhiệm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trước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pháp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luật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về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cam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đoan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của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mình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437E" w:rsidRPr="00A6437E" w14:paraId="47A41D61" w14:textId="77777777" w:rsidTr="00A6437E">
        <w:tc>
          <w:tcPr>
            <w:tcW w:w="4508" w:type="dxa"/>
          </w:tcPr>
          <w:p w14:paraId="404055CC" w14:textId="77777777" w:rsidR="00A6437E" w:rsidRPr="00A6437E" w:rsidRDefault="00A6437E" w:rsidP="00A6437E">
            <w:pPr>
              <w:spacing w:before="24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</w:pPr>
          </w:p>
        </w:tc>
        <w:tc>
          <w:tcPr>
            <w:tcW w:w="4508" w:type="dxa"/>
          </w:tcPr>
          <w:p w14:paraId="1EAC496C" w14:textId="77777777" w:rsidR="00A6437E" w:rsidRPr="00A6437E" w:rsidRDefault="00A6437E" w:rsidP="00A6437E">
            <w:pPr>
              <w:spacing w:before="24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……….,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ngày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…..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tháng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…..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năm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……</w:t>
            </w:r>
          </w:p>
          <w:p w14:paraId="52897BB7" w14:textId="77777777" w:rsidR="00A6437E" w:rsidRPr="00A6437E" w:rsidRDefault="00A6437E" w:rsidP="00A6437E">
            <w:pPr>
              <w:spacing w:before="24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NGƯỜI KHAI HOẶC NGƯỜI VIẾT HỘ</w:t>
            </w:r>
          </w:p>
          <w:p w14:paraId="7F5C0041" w14:textId="77777777" w:rsidR="00A6437E" w:rsidRPr="00A6437E" w:rsidRDefault="00A6437E" w:rsidP="00A6437E">
            <w:pPr>
              <w:spacing w:before="24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(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Ký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,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ghi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rõ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họ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tên</w:t>
            </w:r>
            <w:proofErr w:type="spellEnd"/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)</w:t>
            </w:r>
          </w:p>
          <w:p w14:paraId="7F2849CC" w14:textId="77777777" w:rsidR="00A6437E" w:rsidRPr="00A6437E" w:rsidRDefault="00A6437E" w:rsidP="00A6437E">
            <w:pPr>
              <w:spacing w:before="240" w:line="36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</w:pPr>
          </w:p>
        </w:tc>
      </w:tr>
    </w:tbl>
    <w:p w14:paraId="3BF417A9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en-SG"/>
        </w:rPr>
      </w:pPr>
    </w:p>
    <w:p w14:paraId="15DD3593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</w:p>
    <w:p w14:paraId="5DF143D6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265"/>
      </w:tblGrid>
      <w:tr w:rsidR="00A6437E" w:rsidRPr="00A6437E" w14:paraId="070506DD" w14:textId="77777777" w:rsidTr="00A6437E">
        <w:trPr>
          <w:trHeight w:val="20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45EAF" w14:textId="77777777" w:rsidR="00A6437E" w:rsidRPr="00A6437E" w:rsidRDefault="00A6437E" w:rsidP="00A6437E">
            <w:pPr>
              <w:spacing w:before="240"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418B6" w14:textId="77777777" w:rsidR="00A6437E" w:rsidRPr="00A6437E" w:rsidRDefault="00A6437E" w:rsidP="00A6437E">
            <w:pPr>
              <w:spacing w:before="240"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A643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</w:t>
            </w:r>
          </w:p>
        </w:tc>
      </w:tr>
    </w:tbl>
    <w:p w14:paraId="66E512CA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 </w:t>
      </w:r>
    </w:p>
    <w:p w14:paraId="7D0ECCA9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 </w:t>
      </w:r>
    </w:p>
    <w:p w14:paraId="3BCE6435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 </w:t>
      </w:r>
    </w:p>
    <w:p w14:paraId="77E725FC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lastRenderedPageBreak/>
        <w:t> </w:t>
      </w:r>
    </w:p>
    <w:p w14:paraId="79A9217D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____________</w:t>
      </w:r>
    </w:p>
    <w:p w14:paraId="6876BCCE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(1)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Viết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chữ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in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hoa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đủ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dấu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;</w:t>
      </w:r>
    </w:p>
    <w:p w14:paraId="2E36298B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(2)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Ghi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rõ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trình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độ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học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vấn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cao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nhất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(Tiến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sỹ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Thạc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sỹ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Đại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học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Cao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đẳng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Trung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cấp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tốt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nghiệp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phổ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thông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trung</w:t>
      </w:r>
      <w:proofErr w:type="spellEnd"/>
    </w:p>
    <w:p w14:paraId="6EE472E3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học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tốt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nghiệp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phổ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thông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cơ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sở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...;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nếu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không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biết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chữ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thì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ghi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rõ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&amp;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quot;không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biết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chữ&amp;quot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;);</w:t>
      </w:r>
    </w:p>
    <w:p w14:paraId="4D1873E9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(3)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Ghi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rõ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chuyên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ngành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được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đào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tạo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hoặc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trình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độ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tay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nghề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bậc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thợ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chuyên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môn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kỹ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thuật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khác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được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ghi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trong</w:t>
      </w:r>
      <w:proofErr w:type="spellEnd"/>
    </w:p>
    <w:p w14:paraId="3E239ED1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văn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bằng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chứng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chỉ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.</w:t>
      </w:r>
    </w:p>
    <w:p w14:paraId="77908459" w14:textId="77777777" w:rsidR="00A6437E" w:rsidRPr="00A6437E" w:rsidRDefault="00A6437E" w:rsidP="00A6437E">
      <w:pPr>
        <w:spacing w:before="240" w:after="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(4)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Ghi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cả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cha,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mẹ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, con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nuôi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;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người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nuôi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dưỡng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;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người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giám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hộ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theo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quy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định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của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pháp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luật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(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nếu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có</w:t>
      </w:r>
      <w:proofErr w:type="spellEnd"/>
      <w:r w:rsidRPr="00A6437E">
        <w:rPr>
          <w:rFonts w:eastAsia="Times New Roman" w:cs="Times New Roman"/>
          <w:i/>
          <w:iCs/>
          <w:color w:val="000000"/>
          <w:sz w:val="26"/>
          <w:szCs w:val="26"/>
          <w:lang w:eastAsia="en-SG"/>
        </w:rPr>
        <w:t>).</w:t>
      </w:r>
    </w:p>
    <w:p w14:paraId="7E325505" w14:textId="77777777" w:rsidR="00A6437E" w:rsidRPr="00A6437E" w:rsidRDefault="00A6437E" w:rsidP="00A6437E">
      <w:pPr>
        <w:spacing w:before="240" w:after="24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 </w:t>
      </w:r>
    </w:p>
    <w:p w14:paraId="6BF4A969" w14:textId="77777777" w:rsidR="00A6437E" w:rsidRPr="00A6437E" w:rsidRDefault="00A6437E" w:rsidP="00A6437E">
      <w:pPr>
        <w:spacing w:before="240" w:after="24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Trên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đây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là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mẫu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bản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khai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mới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nhất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mà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Tổng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Đài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Pháp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Luật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chúng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tôi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cung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cấp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cho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các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bạn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. Hy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vọng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thông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tin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mà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chúng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tôi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đứa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ra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là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hữu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ích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 xml:space="preserve">.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Mọi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thắc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mắc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xin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liên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hệ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Pr="00A6437E">
        <w:rPr>
          <w:rFonts w:eastAsia="Times New Roman" w:cs="Times New Roman"/>
          <w:i/>
          <w:iCs/>
          <w:color w:val="5B9BD5"/>
          <w:sz w:val="26"/>
          <w:szCs w:val="26"/>
          <w:shd w:val="clear" w:color="auto" w:fill="FFFFFF"/>
          <w:lang w:eastAsia="en-SG"/>
        </w:rPr>
        <w:t>1900633705</w:t>
      </w:r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hỗ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trợ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nhanh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nhất</w:t>
      </w:r>
      <w:proofErr w:type="spellEnd"/>
      <w:r w:rsidRPr="00A6437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24140015" w14:textId="77777777" w:rsidR="00A6437E" w:rsidRPr="00A6437E" w:rsidRDefault="00A6437E" w:rsidP="00A6437E">
      <w:pPr>
        <w:spacing w:before="240" w:after="240" w:line="360" w:lineRule="auto"/>
        <w:jc w:val="both"/>
        <w:rPr>
          <w:rFonts w:eastAsia="Times New Roman" w:cs="Times New Roman"/>
          <w:sz w:val="26"/>
          <w:szCs w:val="26"/>
          <w:lang w:eastAsia="en-SG"/>
        </w:rPr>
      </w:pPr>
      <w:r w:rsidRPr="00A6437E">
        <w:rPr>
          <w:rFonts w:eastAsia="Times New Roman" w:cs="Times New Roman"/>
          <w:color w:val="000000"/>
          <w:sz w:val="26"/>
          <w:szCs w:val="26"/>
          <w:lang w:eastAsia="en-SG"/>
        </w:rPr>
        <w:t> </w:t>
      </w:r>
    </w:p>
    <w:sectPr w:rsidR="00A6437E" w:rsidRPr="00A64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7E"/>
    <w:rsid w:val="0011427F"/>
    <w:rsid w:val="00A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948E"/>
  <w15:chartTrackingRefBased/>
  <w15:docId w15:val="{52529090-9FE6-48B0-8987-74FEA23F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3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SG"/>
    </w:rPr>
  </w:style>
  <w:style w:type="table" w:styleId="TableGrid">
    <w:name w:val="Table Grid"/>
    <w:basedOn w:val="TableNormal"/>
    <w:uiPriority w:val="39"/>
    <w:rsid w:val="00A6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thuynguyentl07@gmail.com</dc:creator>
  <cp:keywords/>
  <dc:description/>
  <cp:lastModifiedBy>thuynguyentl07@gmail.com</cp:lastModifiedBy>
  <cp:revision>1</cp:revision>
  <dcterms:created xsi:type="dcterms:W3CDTF">2022-10-17T01:18:00Z</dcterms:created>
  <dcterms:modified xsi:type="dcterms:W3CDTF">2022-10-17T01:26:00Z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4deddc5e-0d85-471a-bd39-602f4eedf2f8</vt:lpwstr>
  </property>
</Properties>
</file>