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02A1" w14:textId="77777777" w:rsidR="00A03CEF" w:rsidRPr="00A03CEF" w:rsidRDefault="00A03CEF" w:rsidP="00A03CEF">
      <w:pPr>
        <w:spacing w:after="0" w:line="360" w:lineRule="auto"/>
        <w:rPr>
          <w:rFonts w:eastAsia="Times New Roman" w:cs="Times New Roman"/>
          <w:szCs w:val="24"/>
          <w:lang w:eastAsia="en-SG"/>
        </w:rPr>
      </w:pPr>
    </w:p>
    <w:p w14:paraId="5858B30D" w14:textId="77777777" w:rsidR="00A03CEF" w:rsidRPr="00A03CEF" w:rsidRDefault="00A03CEF" w:rsidP="00A03CEF">
      <w:pPr>
        <w:spacing w:after="200" w:line="360" w:lineRule="auto"/>
        <w:jc w:val="center"/>
        <w:rPr>
          <w:rFonts w:eastAsia="Times New Roman" w:cs="Times New Roman"/>
          <w:szCs w:val="24"/>
          <w:lang w:eastAsia="en-SG"/>
        </w:rPr>
      </w:pPr>
      <w:r w:rsidRPr="00A03C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en-SG"/>
        </w:rPr>
        <w:t> </w:t>
      </w:r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>CỘNG HÒA XÃ HỘI CHỦ NGHĨA VIỆT NAM</w:t>
      </w:r>
    </w:p>
    <w:p w14:paraId="5DD9EE62" w14:textId="77777777" w:rsidR="00A03CEF" w:rsidRPr="00A03CEF" w:rsidRDefault="00A03CEF" w:rsidP="00A03CEF">
      <w:pPr>
        <w:spacing w:before="180" w:after="200" w:line="360" w:lineRule="auto"/>
        <w:jc w:val="center"/>
        <w:rPr>
          <w:rFonts w:eastAsia="Times New Roman" w:cs="Times New Roman"/>
          <w:szCs w:val="24"/>
          <w:lang w:eastAsia="en-SG"/>
        </w:rPr>
      </w:pPr>
      <w:proofErr w:type="spellStart"/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>Độc</w:t>
      </w:r>
      <w:proofErr w:type="spellEnd"/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>lập</w:t>
      </w:r>
      <w:proofErr w:type="spellEnd"/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 xml:space="preserve"> - </w:t>
      </w:r>
      <w:proofErr w:type="spellStart"/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>Tự</w:t>
      </w:r>
      <w:proofErr w:type="spellEnd"/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 xml:space="preserve"> do - </w:t>
      </w:r>
      <w:proofErr w:type="spellStart"/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>Hạnh</w:t>
      </w:r>
      <w:proofErr w:type="spellEnd"/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>phúc</w:t>
      </w:r>
      <w:proofErr w:type="spellEnd"/>
    </w:p>
    <w:p w14:paraId="0C9B1EB0" w14:textId="77777777" w:rsidR="00A03CEF" w:rsidRPr="00A03CEF" w:rsidRDefault="00A03CEF" w:rsidP="00A03CEF">
      <w:pPr>
        <w:spacing w:before="180" w:after="200" w:line="360" w:lineRule="auto"/>
        <w:jc w:val="center"/>
        <w:rPr>
          <w:rFonts w:eastAsia="Times New Roman" w:cs="Times New Roman"/>
          <w:szCs w:val="24"/>
          <w:lang w:eastAsia="en-SG"/>
        </w:rPr>
      </w:pPr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>-------------</w:t>
      </w:r>
    </w:p>
    <w:p w14:paraId="35F50DCB" w14:textId="77777777" w:rsidR="00A03CEF" w:rsidRPr="00A03CEF" w:rsidRDefault="00A03CEF" w:rsidP="00A03CEF">
      <w:pPr>
        <w:spacing w:before="180" w:after="200" w:line="360" w:lineRule="auto"/>
        <w:jc w:val="center"/>
        <w:rPr>
          <w:rFonts w:eastAsia="Times New Roman" w:cs="Times New Roman"/>
          <w:szCs w:val="24"/>
          <w:lang w:eastAsia="en-SG"/>
        </w:rPr>
      </w:pPr>
      <w:r w:rsidRPr="00A03CEF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  <w:lang w:eastAsia="en-SG"/>
        </w:rPr>
        <w:t>ĐƠN XIN LY THÂN</w:t>
      </w:r>
    </w:p>
    <w:p w14:paraId="151F0602" w14:textId="5076B526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Chúng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tôi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là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: ............................................................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..........................................</w:t>
      </w:r>
    </w:p>
    <w:p w14:paraId="6236255C" w14:textId="62337D6A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Sinh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năm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: ......................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Hiện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cư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trú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tại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: ..................................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........................</w:t>
      </w:r>
    </w:p>
    <w:p w14:paraId="524421D2" w14:textId="0B001847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Và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vợ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/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chồng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là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: ................................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.................................................................</w:t>
      </w:r>
    </w:p>
    <w:p w14:paraId="1AD2689B" w14:textId="0DD51020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Sinh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năm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: .......................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Hiện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cư ngụ tại: ..................................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.....................</w:t>
      </w:r>
    </w:p>
    <w:p w14:paraId="1503CAB1" w14:textId="15B80E62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Vào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ngày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…</w:t>
      </w:r>
      <w:proofErr w:type="gramStart"/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..</w:t>
      </w:r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...</w:t>
      </w:r>
      <w:proofErr w:type="gram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/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…..</w:t>
      </w:r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../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……</w:t>
      </w:r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. ,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Chúng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tôi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đăng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ký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kết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hôn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tại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: .........................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</w:t>
      </w:r>
    </w:p>
    <w:p w14:paraId="4D83AD9C" w14:textId="77777777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Thời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gian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sống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chung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với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nhau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,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chúng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tôi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có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một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/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hai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cháu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trai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(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gái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)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tên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là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..........................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sinh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năm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............</w:t>
      </w:r>
    </w:p>
    <w:p w14:paraId="4FA8142F" w14:textId="77777777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Trong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cuộc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hôn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nhân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này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,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chúng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tôi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thường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xảy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ra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mâu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thuẫn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nhiều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lần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,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nhưng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không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giải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quyết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được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</w:t>
      </w:r>
    </w:p>
    <w:p w14:paraId="7E1B3918" w14:textId="3BAAD402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Vì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vậy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,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chúng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tôi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thống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nhất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muốn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ly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thân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để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bản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thân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mỗi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người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có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quyền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được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tự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do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và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chúng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tôi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sẽ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có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thêm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thời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gian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suy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nghĩ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trước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khi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quyết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định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làm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đơn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ly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hôn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sau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vì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tôi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còn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con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nhỏ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………..</w:t>
      </w:r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.....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tuổi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</w:t>
      </w:r>
    </w:p>
    <w:p w14:paraId="756A4EBE" w14:textId="77777777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Nay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chúng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tôi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làm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văn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bản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này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để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xác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nhận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thời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gian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ly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thân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của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chúng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tôi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bắt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đầu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</w:t>
      </w:r>
    </w:p>
    <w:p w14:paraId="0A5BC723" w14:textId="3EE5FB29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Thời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gian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ly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thân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kể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từ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ngày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…</w:t>
      </w:r>
      <w:proofErr w:type="gramStart"/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..</w:t>
      </w:r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../</w:t>
      </w:r>
      <w:proofErr w:type="gramEnd"/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……</w:t>
      </w:r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./...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....</w:t>
      </w:r>
    </w:p>
    <w:p w14:paraId="787C4717" w14:textId="14359DDE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Tôi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xin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chân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thành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cảm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ơn</w:t>
      </w:r>
      <w:proofErr w:type="spellEnd"/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A03CEF" w14:paraId="7CFACE02" w14:textId="77777777" w:rsidTr="00A03CEF">
        <w:tc>
          <w:tcPr>
            <w:tcW w:w="3544" w:type="dxa"/>
          </w:tcPr>
          <w:p w14:paraId="26C4DF5F" w14:textId="77777777" w:rsidR="00A03CEF" w:rsidRDefault="00A03CEF" w:rsidP="00A03CEF">
            <w:pPr>
              <w:spacing w:before="180" w:after="200"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</w:pPr>
          </w:p>
          <w:p w14:paraId="4C725013" w14:textId="05B5B3F1" w:rsidR="00A03CEF" w:rsidRDefault="00A03CEF" w:rsidP="00A03CEF">
            <w:pPr>
              <w:spacing w:before="180" w:after="200"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</w:pPr>
            <w:proofErr w:type="spellStart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lastRenderedPageBreak/>
              <w:t>Chữ</w:t>
            </w:r>
            <w:proofErr w:type="spellEnd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>ký</w:t>
            </w:r>
            <w:proofErr w:type="spellEnd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>của</w:t>
            </w:r>
            <w:proofErr w:type="spellEnd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>chồng</w:t>
            </w:r>
            <w:proofErr w:type="spellEnd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>hoặc</w:t>
            </w:r>
            <w:proofErr w:type="spellEnd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>vợ</w:t>
            </w:r>
            <w:proofErr w:type="spellEnd"/>
          </w:p>
          <w:p w14:paraId="141FE157" w14:textId="5F1226A1" w:rsidR="00A03CEF" w:rsidRPr="00A03CEF" w:rsidRDefault="00A03CEF" w:rsidP="00A03CEF">
            <w:pPr>
              <w:spacing w:before="180" w:after="200"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</w:pP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(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Ký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và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ghi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rõ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họ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tên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)</w:t>
            </w:r>
          </w:p>
        </w:tc>
        <w:tc>
          <w:tcPr>
            <w:tcW w:w="5472" w:type="dxa"/>
          </w:tcPr>
          <w:p w14:paraId="210CDEA8" w14:textId="692B7BD5" w:rsidR="00A03CEF" w:rsidRPr="00A03CEF" w:rsidRDefault="00A03CEF" w:rsidP="00A03CEF">
            <w:pPr>
              <w:spacing w:before="180" w:after="200" w:line="360" w:lineRule="auto"/>
              <w:jc w:val="center"/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</w:pP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lastRenderedPageBreak/>
              <w:t>………</w:t>
            </w:r>
            <w:proofErr w:type="gramStart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.</w:t>
            </w:r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..</w:t>
            </w: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..</w:t>
            </w:r>
            <w:proofErr w:type="gramEnd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,</w:t>
            </w:r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ngày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…</w:t>
            </w:r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…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tháng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…</w:t>
            </w:r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…</w:t>
            </w: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năm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….</w:t>
            </w:r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.</w:t>
            </w:r>
          </w:p>
          <w:p w14:paraId="3A32B44D" w14:textId="69BA098A" w:rsidR="00A03CEF" w:rsidRDefault="00A03CEF" w:rsidP="00A03CEF">
            <w:pPr>
              <w:spacing w:before="180" w:after="200" w:line="36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</w:pPr>
            <w:proofErr w:type="spellStart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lastRenderedPageBreak/>
              <w:t>Người</w:t>
            </w:r>
            <w:proofErr w:type="spellEnd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>viết</w:t>
            </w:r>
            <w:proofErr w:type="spellEnd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en-SG"/>
              </w:rPr>
              <w:t>đơn</w:t>
            </w:r>
            <w:proofErr w:type="spellEnd"/>
          </w:p>
          <w:p w14:paraId="68AC066A" w14:textId="224FB2AC" w:rsidR="00A03CEF" w:rsidRPr="00A03CEF" w:rsidRDefault="00A03CEF" w:rsidP="00A03CEF">
            <w:pPr>
              <w:spacing w:before="180" w:after="20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(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Ký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và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ghi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rõ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họ</w:t>
            </w:r>
            <w:proofErr w:type="spellEnd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A03CEF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tên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en-SG"/>
              </w:rPr>
              <w:t>)</w:t>
            </w:r>
          </w:p>
          <w:p w14:paraId="261489E5" w14:textId="77777777" w:rsidR="00A03CEF" w:rsidRDefault="00A03CEF" w:rsidP="00A03CEF">
            <w:pPr>
              <w:spacing w:before="180" w:after="200" w:line="360" w:lineRule="auto"/>
              <w:jc w:val="center"/>
              <w:rPr>
                <w:rFonts w:eastAsia="Times New Roman" w:cs="Times New Roman"/>
                <w:szCs w:val="24"/>
                <w:lang w:eastAsia="en-SG"/>
              </w:rPr>
            </w:pPr>
          </w:p>
        </w:tc>
      </w:tr>
    </w:tbl>
    <w:p w14:paraId="46B3B802" w14:textId="77777777" w:rsidR="00A03CEF" w:rsidRPr="00A03CEF" w:rsidRDefault="00A03CEF" w:rsidP="00A03CEF">
      <w:pPr>
        <w:spacing w:before="180" w:after="200" w:line="360" w:lineRule="auto"/>
        <w:rPr>
          <w:rFonts w:eastAsia="Times New Roman" w:cs="Times New Roman"/>
          <w:szCs w:val="24"/>
          <w:lang w:eastAsia="en-SG"/>
        </w:rPr>
      </w:pPr>
    </w:p>
    <w:p w14:paraId="31600738" w14:textId="63E67D1F" w:rsidR="00A03CEF" w:rsidRPr="00A03CEF" w:rsidRDefault="00A03CEF" w:rsidP="00A03CEF">
      <w:pPr>
        <w:spacing w:before="180" w:after="200" w:line="360" w:lineRule="auto"/>
        <w:jc w:val="center"/>
        <w:rPr>
          <w:rFonts w:eastAsia="Times New Roman" w:cs="Times New Roman"/>
          <w:szCs w:val="24"/>
          <w:lang w:eastAsia="en-SG"/>
        </w:rPr>
      </w:pPr>
      <w:r w:rsidRPr="00A03CEF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en-SG"/>
        </w:rPr>
        <w:tab/>
      </w:r>
    </w:p>
    <w:p w14:paraId="1E838259" w14:textId="77777777" w:rsidR="00BF1258" w:rsidRDefault="00BF1258" w:rsidP="00A03CEF">
      <w:pPr>
        <w:spacing w:line="360" w:lineRule="auto"/>
      </w:pPr>
    </w:p>
    <w:sectPr w:rsidR="00BF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EF"/>
    <w:rsid w:val="00A03CEF"/>
    <w:rsid w:val="00B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98B0"/>
  <w15:chartTrackingRefBased/>
  <w15:docId w15:val="{60496FEB-9D1A-40F7-A9C4-CED54C1F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C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SG"/>
    </w:rPr>
  </w:style>
  <w:style w:type="character" w:customStyle="1" w:styleId="apple-tab-span">
    <w:name w:val="apple-tab-span"/>
    <w:basedOn w:val="DefaultParagraphFont"/>
    <w:rsid w:val="00A03CEF"/>
  </w:style>
  <w:style w:type="table" w:styleId="TableGrid">
    <w:name w:val="Table Grid"/>
    <w:basedOn w:val="TableNormal"/>
    <w:uiPriority w:val="39"/>
    <w:rsid w:val="00A0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1115</Characters>
  <Application>Microsoft Office Word</Application>
  <DocSecurity>0</DocSecurity>
  <Lines>27</Lines>
  <Paragraphs>23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thuynguyentl07@gmail.com</dc:creator>
  <cp:keywords/>
  <dc:description/>
  <cp:lastModifiedBy>thuynguyentl07@gmail.com</cp:lastModifiedBy>
  <cp:revision>1</cp:revision>
  <dcterms:created xsi:type="dcterms:W3CDTF">2022-10-18T04:05:00Z</dcterms:created>
  <dcterms:modified xsi:type="dcterms:W3CDTF">2022-10-18T04:09:00Z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d22b75b3-40c2-4d0b-8709-d74b92757b7a</vt:lpwstr>
  </property>
</Properties>
</file>