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5CC" w14:textId="77777777" w:rsidR="00256E38" w:rsidRPr="00E26DBB" w:rsidRDefault="00256E38" w:rsidP="00E26DBB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br/>
      </w:r>
      <w:proofErr w:type="spellStart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69686D5B" w14:textId="77777777" w:rsidR="00256E38" w:rsidRPr="00E26DBB" w:rsidRDefault="00256E38" w:rsidP="00E26D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>———–o0o———-</w:t>
      </w:r>
    </w:p>
    <w:p w14:paraId="66382BA0" w14:textId="77777777" w:rsidR="00256E38" w:rsidRPr="00E26DBB" w:rsidRDefault="00256E38" w:rsidP="00E26DBB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b/>
          <w:bCs/>
          <w:sz w:val="26"/>
          <w:szCs w:val="26"/>
        </w:rPr>
        <w:t>BIÊN BẢN HỦY HỢP ĐỒNG</w:t>
      </w:r>
    </w:p>
    <w:p w14:paraId="13EE84BA" w14:textId="77777777" w:rsidR="00256E38" w:rsidRPr="00E26DBB" w:rsidRDefault="00256E38" w:rsidP="00E26DBB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HỢP ĐỒNG…………</w:t>
      </w:r>
      <w:proofErr w:type="gram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…..</w:t>
      </w:r>
      <w:proofErr w:type="gramEnd"/>
    </w:p>
    <w:p w14:paraId="406680C1" w14:textId="77777777" w:rsidR="00256E38" w:rsidRPr="00E26DBB" w:rsidRDefault="00256E38" w:rsidP="00E26DBB">
      <w:pPr>
        <w:shd w:val="clear" w:color="auto" w:fill="FFFFFF"/>
        <w:spacing w:after="9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376633E5" w14:textId="7EE38B4D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)…………………………….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6E1B27A" w14:textId="77777777" w:rsidR="0048680A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bán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đây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gọi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là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bCs/>
          <w:sz w:val="26"/>
          <w:szCs w:val="26"/>
        </w:rPr>
        <w:t xml:space="preserve"> A):</w:t>
      </w:r>
    </w:p>
    <w:p w14:paraId="7B88EDCC" w14:textId="4BA18913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  <w:r w:rsidRPr="00E26DBB">
        <w:rPr>
          <w:rFonts w:ascii="Times New Roman" w:eastAsia="Times New Roman" w:hAnsi="Times New Roman" w:cs="Times New Roman"/>
          <w:sz w:val="26"/>
          <w:szCs w:val="26"/>
        </w:rPr>
        <w:br/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C0DD70C" w14:textId="11C60E5A" w:rsidR="00256E38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……………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d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>o ………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FFCB51" w14:textId="74D02030" w:rsidR="00EA54E7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……….</w:t>
      </w:r>
    </w:p>
    <w:p w14:paraId="0527A1BE" w14:textId="77777777" w:rsidR="00256E38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>do……</w:t>
      </w:r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  <w:proofErr w:type="gram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C74BC28" w14:textId="6BD61F05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Fax:…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………………… ………….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78E2126" w14:textId="3569812A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29A8D97" w14:textId="56D27336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E36AB13" w14:textId="77777777" w:rsidR="00256E38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)…………………………….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4DF435" w14:textId="650D8D64" w:rsidR="00EA54E7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…….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14:paraId="439E7C48" w14:textId="77777777" w:rsidR="00256E38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>D</w:t>
      </w:r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………..</w:t>
      </w:r>
      <w:proofErr w:type="spellStart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12A6A1" w14:textId="77777777" w:rsidR="00256E38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mua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B):</w:t>
      </w:r>
    </w:p>
    <w:p w14:paraId="108F4B7A" w14:textId="7DD9DECA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4F4AC1" w14:textId="5189A6D7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0F3BA3C" w14:textId="77777777" w:rsidR="00EA54E7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……….</w:t>
      </w:r>
    </w:p>
    <w:p w14:paraId="313C6DC2" w14:textId="1C5DE82E" w:rsidR="00256E38" w:rsidRPr="00E26DBB" w:rsidRDefault="00E26DBB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</w:t>
      </w:r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…</w:t>
      </w:r>
      <w:proofErr w:type="spellStart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4B7CC5" w14:textId="77777777" w:rsidR="00EA54E7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…….</w:t>
      </w:r>
    </w:p>
    <w:p w14:paraId="48FE94D7" w14:textId="77777777" w:rsidR="00256E38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lastRenderedPageBreak/>
        <w:t>D</w:t>
      </w:r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</w:t>
      </w:r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……</w:t>
      </w:r>
      <w:proofErr w:type="gramStart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256E38"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A0DEEF" w14:textId="19714D68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Fax:…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………………… …… …….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B956711" w14:textId="47329B59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D9FD4C4" w14:textId="310105C3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7B211A9" w14:textId="6EE95E66" w:rsidR="00256E38" w:rsidRPr="00E26DBB" w:rsidRDefault="00256E38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55C4B8D" w14:textId="77777777" w:rsidR="00256E38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ban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)………</w:t>
      </w:r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………...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…………………….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CB1AD2" w14:textId="77777777" w:rsidR="00EA54E7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……..</w:t>
      </w:r>
    </w:p>
    <w:p w14:paraId="5AD09F69" w14:textId="09D7678B" w:rsidR="00C22C33" w:rsidRPr="00E26DBB" w:rsidRDefault="00256E38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>do………</w:t>
      </w:r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</w:t>
      </w:r>
      <w:proofErr w:type="gramStart"/>
      <w:r w:rsidR="00EA54E7"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807708" w14:textId="74BC1B11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Nguyên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…………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  <w:proofErr w:type="gramStart"/>
      <w:r w:rsidR="00E26DBB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…………………………...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………,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</w:t>
      </w:r>
      <w:proofErr w:type="gramStart"/>
      <w:r w:rsidR="00E26DBB">
        <w:rPr>
          <w:rFonts w:ascii="Times New Roman" w:eastAsia="Times New Roman" w:hAnsi="Times New Roman" w:cs="Times New Roman"/>
          <w:sz w:val="26"/>
          <w:szCs w:val="26"/>
        </w:rPr>
        <w:t>….</w:t>
      </w:r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2B63395C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quyển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……… Theo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9C54E4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Nay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07179D5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</w:p>
    <w:p w14:paraId="5C5BB366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4FE33C9" w14:textId="4C6A988B" w:rsidR="00EA54E7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06AFACB" w14:textId="6711D08C" w:rsid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17A72A3" w14:textId="4AFBB414" w:rsid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3850D0" w14:textId="4C810478" w:rsidR="00E26DBB" w:rsidRP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71576CA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2.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</w:p>
    <w:p w14:paraId="3D7B1C3E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proofErr w:type="gramStart"/>
      <w:r w:rsidRPr="00E26DBB">
        <w:rPr>
          <w:rFonts w:ascii="Times New Roman" w:eastAsia="Times New Roman" w:hAnsi="Times New Roman" w:cs="Times New Roman"/>
          <w:sz w:val="26"/>
          <w:szCs w:val="26"/>
        </w:rPr>
        <w:t>….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proofErr w:type="gram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F74FD7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3. Phương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</w:p>
    <w:p w14:paraId="48BEB25D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6CD69A8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Trong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khởi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tòa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5B4400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4. Cam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</w:p>
    <w:p w14:paraId="454C720A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B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0BFD2C2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thỏa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A05303E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lừa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dối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ép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18BD93" w14:textId="16CE7AC0" w:rsidR="00EA54E7" w:rsidRDefault="00EA54E7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Các cam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đoan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: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6DB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A47DEA3" w14:textId="217D4074" w:rsid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D1E6E0B" w14:textId="3C684449" w:rsid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1079DE" w14:textId="1E1FE8DB" w:rsidR="00E26DBB" w:rsidRPr="00E26DBB" w:rsidRDefault="00E26DBB" w:rsidP="00E26DBB">
      <w:pPr>
        <w:shd w:val="clear" w:color="auto" w:fill="FFFFFF"/>
        <w:tabs>
          <w:tab w:val="left" w:leader="dot" w:pos="9072"/>
        </w:tabs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05712A1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5.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</w:p>
    <w:p w14:paraId="377282D4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ý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F11DEC6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9C3104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</w:p>
    <w:p w14:paraId="22112D30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7FF4FE6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Hai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hủy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thẩm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8A8ECA4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E26DBB">
        <w:rPr>
          <w:rFonts w:ascii="Times New Roman" w:eastAsia="Times New Roman" w:hAnsi="Times New Roman" w:cs="Times New Roman"/>
          <w:sz w:val="26"/>
          <w:szCs w:val="26"/>
        </w:rPr>
        <w:t>……………</w:t>
      </w:r>
    </w:p>
    <w:p w14:paraId="338B315C" w14:textId="77777777" w:rsidR="00EA54E7" w:rsidRPr="00E26DBB" w:rsidRDefault="00EA54E7" w:rsidP="00E26DBB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F171D5" w14:textId="77777777" w:rsidR="00EA54E7" w:rsidRPr="00E26DBB" w:rsidRDefault="00EA54E7" w:rsidP="00E26DBB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BÊN A                                                                       BÊN B</w:t>
      </w:r>
    </w:p>
    <w:p w14:paraId="32A8E94C" w14:textId="77777777" w:rsidR="00EA54E7" w:rsidRPr="00E26DBB" w:rsidRDefault="00EA54E7" w:rsidP="00E26DBB">
      <w:pPr>
        <w:shd w:val="clear" w:color="auto" w:fill="FFFFFF"/>
        <w:spacing w:after="9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(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rõ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họ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)   </w:t>
      </w:r>
      <w:proofErr w:type="gram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(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ghi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rõ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họ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tên</w:t>
      </w:r>
      <w:proofErr w:type="spellEnd"/>
      <w:r w:rsidRPr="00E26DB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sectPr w:rsidR="00EA54E7" w:rsidRPr="00E2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74815"/>
    <w:multiLevelType w:val="multilevel"/>
    <w:tmpl w:val="11F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01E16"/>
    <w:multiLevelType w:val="multilevel"/>
    <w:tmpl w:val="B74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B81BAD"/>
    <w:multiLevelType w:val="multilevel"/>
    <w:tmpl w:val="BEE6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9969609">
    <w:abstractNumId w:val="2"/>
  </w:num>
  <w:num w:numId="2" w16cid:durableId="489256092">
    <w:abstractNumId w:val="1"/>
  </w:num>
  <w:num w:numId="3" w16cid:durableId="7883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38"/>
    <w:rsid w:val="00256E38"/>
    <w:rsid w:val="002E603B"/>
    <w:rsid w:val="0048680A"/>
    <w:rsid w:val="00C22C33"/>
    <w:rsid w:val="00E26DBB"/>
    <w:rsid w:val="00E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3909"/>
  <w15:docId w15:val="{439365C1-91D5-4C8D-9AF2-97A6AE8F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541</Words>
  <Characters>2631</Characters>
  <Application>Microsoft Office Word</Application>
  <DocSecurity>0</DocSecurity>
  <Lines>69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thuynguyentl07@gmail.com</cp:lastModifiedBy>
  <cp:revision>2</cp:revision>
  <dcterms:created xsi:type="dcterms:W3CDTF">2022-11-27T02:58:00Z</dcterms:created>
  <dcterms:modified xsi:type="dcterms:W3CDTF">2022-11-27T02:58:00Z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55fe51a07d6c512a715b717505e92ba34140bd76c3ab64448cd107f8d0d251df</vt:lpwstr>
  </property>
</Properties>
</file>