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5B4F" w14:textId="77777777" w:rsidR="00996BEC" w:rsidRPr="00996BEC" w:rsidRDefault="00996BEC" w:rsidP="00996BEC">
      <w:pPr>
        <w:pStyle w:val="NormalWeb"/>
        <w:jc w:val="center"/>
      </w:pPr>
      <w:r w:rsidRPr="00996BEC">
        <w:t>CỘNG HOÀ XÃ HỘI CHỦ NGHĨA VIỆT NAM</w:t>
      </w:r>
      <w:r w:rsidRPr="00996BEC">
        <w:br/>
        <w:t>Độc Lập – Tự Do – Hạnh Phúc</w:t>
      </w:r>
    </w:p>
    <w:p w14:paraId="02BCDEB6" w14:textId="77777777" w:rsidR="00996BEC" w:rsidRPr="00996BEC" w:rsidRDefault="00996BEC" w:rsidP="00996BEC">
      <w:pPr>
        <w:pStyle w:val="NormalWeb"/>
        <w:jc w:val="center"/>
      </w:pPr>
      <w:r w:rsidRPr="00996BEC">
        <w:t>..….ngày…..tháng…….năm….</w:t>
      </w:r>
    </w:p>
    <w:p w14:paraId="22B8AD15" w14:textId="77777777" w:rsidR="00996BEC" w:rsidRPr="00996BEC" w:rsidRDefault="00996BEC" w:rsidP="00996BEC">
      <w:pPr>
        <w:pStyle w:val="NormalWeb"/>
        <w:jc w:val="center"/>
      </w:pPr>
      <w:r w:rsidRPr="00996BEC">
        <w:t>ĐƠN XIN THAY ĐỔI MỨC CẤP DƯỠNG</w:t>
      </w:r>
    </w:p>
    <w:p w14:paraId="21D4C49E" w14:textId="77777777" w:rsidR="00996BEC" w:rsidRPr="00996BEC" w:rsidRDefault="00996BEC" w:rsidP="00996BEC">
      <w:pPr>
        <w:pStyle w:val="NormalWeb"/>
        <w:tabs>
          <w:tab w:val="left" w:leader="dot" w:pos="9072"/>
        </w:tabs>
      </w:pPr>
      <w:r w:rsidRPr="00996BEC">
        <w:t>Kính gửi: Toà án nhân dân quận/huyện</w:t>
      </w:r>
      <w:r>
        <w:tab/>
      </w:r>
    </w:p>
    <w:p w14:paraId="7A879E89" w14:textId="77777777" w:rsidR="00996BEC" w:rsidRPr="00996BEC" w:rsidRDefault="00996BEC" w:rsidP="00996BEC">
      <w:pPr>
        <w:pStyle w:val="NormalWeb"/>
      </w:pPr>
      <w:r w:rsidRPr="00996BEC">
        <w:t>Căn cứ vào luật hôn nhân và gia đình năm 2014.</w:t>
      </w:r>
    </w:p>
    <w:p w14:paraId="3FD9F65D" w14:textId="77777777" w:rsidR="00996BEC" w:rsidRPr="00996BEC" w:rsidRDefault="00996BEC" w:rsidP="00996BEC">
      <w:pPr>
        <w:pStyle w:val="NormalWeb"/>
      </w:pPr>
      <w:r w:rsidRPr="00996BEC">
        <w:t>Tôi tên là:……………………….Ngày sinh:……./……/…….</w:t>
      </w:r>
    </w:p>
    <w:p w14:paraId="27CD2CB9" w14:textId="77777777" w:rsidR="00996BEC" w:rsidRPr="00996BEC" w:rsidRDefault="00996BEC" w:rsidP="00996BEC">
      <w:pPr>
        <w:pStyle w:val="NormalWeb"/>
        <w:tabs>
          <w:tab w:val="left" w:leader="dot" w:pos="9072"/>
        </w:tabs>
      </w:pPr>
      <w:r w:rsidRPr="00996BEC">
        <w:t>CMND/CCCD số:………………Ngày cấp………/……/…….Nơi cấp:</w:t>
      </w:r>
      <w:r>
        <w:tab/>
      </w:r>
    </w:p>
    <w:p w14:paraId="05396E02" w14:textId="77777777" w:rsidR="00996BEC" w:rsidRPr="00996BEC" w:rsidRDefault="00996BEC" w:rsidP="00996BEC">
      <w:pPr>
        <w:pStyle w:val="NormalWeb"/>
        <w:tabs>
          <w:tab w:val="left" w:leader="dot" w:pos="9072"/>
        </w:tabs>
      </w:pPr>
      <w:r w:rsidRPr="00996BEC">
        <w:t>Địa chỉ thường trú:</w:t>
      </w:r>
      <w:r>
        <w:tab/>
      </w:r>
    </w:p>
    <w:p w14:paraId="073DEA11" w14:textId="77777777" w:rsidR="00996BEC" w:rsidRPr="00996BEC" w:rsidRDefault="00996BEC" w:rsidP="00996BEC">
      <w:pPr>
        <w:pStyle w:val="NormalWeb"/>
        <w:tabs>
          <w:tab w:val="left" w:leader="dot" w:pos="9072"/>
        </w:tabs>
      </w:pPr>
      <w:r w:rsidRPr="00996BEC">
        <w:t>Số điện thoại liên lạc:</w:t>
      </w:r>
      <w:r>
        <w:tab/>
      </w:r>
    </w:p>
    <w:p w14:paraId="6D494F83" w14:textId="77777777" w:rsidR="00996BEC" w:rsidRPr="00996BEC" w:rsidRDefault="00996BEC" w:rsidP="00996BEC">
      <w:pPr>
        <w:pStyle w:val="NormalWeb"/>
      </w:pPr>
      <w:r w:rsidRPr="00996BEC">
        <w:t>Hôm nay, ngày……tháng……năm……., tôi làm đơn này xin được Toà án nhân dân quận/huyện xem xét thay đổi mức cấp dưỡng.</w:t>
      </w:r>
    </w:p>
    <w:p w14:paraId="307C3D6A" w14:textId="77777777" w:rsidR="00996BEC" w:rsidRPr="00996BEC" w:rsidRDefault="00996BEC" w:rsidP="00996BEC">
      <w:pPr>
        <w:pStyle w:val="NormalWeb"/>
      </w:pPr>
      <w:r w:rsidRPr="00996BEC">
        <w:t>Theo quyết định của bản án ly hôn số……tại………………….ngày........tháng…….năm của Toà án nhân dân quận/huyện…………….đối với con chung là cháu……….sinh ngày……/……/…….</w:t>
      </w:r>
    </w:p>
    <w:p w14:paraId="294CE9D8" w14:textId="77777777" w:rsidR="00996BEC" w:rsidRPr="00996BEC" w:rsidRDefault="00996BEC" w:rsidP="00996BEC">
      <w:pPr>
        <w:pStyle w:val="NormalWeb"/>
      </w:pPr>
      <w:r w:rsidRPr="00996BEC">
        <w:t>Mức cấp dưỡng theo bản án ly hôn:…………VNĐ/tháng</w:t>
      </w:r>
    </w:p>
    <w:p w14:paraId="06B3D140" w14:textId="77777777" w:rsidR="00996BEC" w:rsidRPr="00996BEC" w:rsidRDefault="00996BEC" w:rsidP="00996BEC">
      <w:pPr>
        <w:pStyle w:val="NormalWeb"/>
      </w:pPr>
      <w:r w:rsidRPr="00996BEC">
        <w:t>Ngày bắt đầu thực hiện nghĩa vụ cấp dưỡng:……/……./……..</w:t>
      </w:r>
    </w:p>
    <w:p w14:paraId="3B6F2631" w14:textId="77777777" w:rsidR="00996BEC" w:rsidRPr="00996BEC" w:rsidRDefault="00996BEC" w:rsidP="00996BEC">
      <w:pPr>
        <w:pStyle w:val="NormalWeb"/>
      </w:pPr>
      <w:r w:rsidRPr="00996BEC">
        <w:t>Khi quyết định bản án có hiệu lực đến nay, anh…………………….đã thực hiện đầy đủ nghĩa vụ của mình.</w:t>
      </w:r>
    </w:p>
    <w:p w14:paraId="32190A81" w14:textId="77777777" w:rsidR="00996BEC" w:rsidRPr="00996BEC" w:rsidRDefault="00996BEC" w:rsidP="00996BEC">
      <w:pPr>
        <w:pStyle w:val="NormalWeb"/>
      </w:pPr>
      <w:r w:rsidRPr="00996BEC">
        <w:t>Nhưng do hiện nay, tôi gặp phải khó khăn, mất việc do dịch bệnh, nhu cầu học tập sinh hoạt tăng cao nên mức cấp dưỡng theo quyết định Toà án không còn phù hợp nữa. Với mức đó không đủ để cho tôi có thể trang trải nuôi con tốt hôn.</w:t>
      </w:r>
    </w:p>
    <w:p w14:paraId="05B4D580" w14:textId="77777777" w:rsidR="00996BEC" w:rsidRPr="00996BEC" w:rsidRDefault="00996BEC" w:rsidP="00996BEC">
      <w:pPr>
        <w:pStyle w:val="NormalWeb"/>
      </w:pPr>
      <w:r w:rsidRPr="00996BEC">
        <w:t>Vì vậy kính mong Tòa án nhân dân quận/huyện…………………xem xét và yêu cầu anh………………….tăng mức cấp dưỡng hàng tháng để để lợi ích của con chúng tôi luôn được đảm bảo.</w:t>
      </w:r>
    </w:p>
    <w:p w14:paraId="056F52CA" w14:textId="77777777" w:rsidR="00996BEC" w:rsidRDefault="00996BEC" w:rsidP="00996BEC">
      <w:pPr>
        <w:pStyle w:val="NormalWeb"/>
      </w:pPr>
      <w:r w:rsidRPr="00996BEC">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6BEC" w14:paraId="16EE15BC" w14:textId="77777777" w:rsidTr="00996BEC">
        <w:tc>
          <w:tcPr>
            <w:tcW w:w="4675" w:type="dxa"/>
          </w:tcPr>
          <w:p w14:paraId="1AC7C735" w14:textId="77777777" w:rsidR="00996BEC" w:rsidRDefault="00996BEC" w:rsidP="00996BEC">
            <w:pPr>
              <w:pStyle w:val="NormalWeb"/>
            </w:pPr>
          </w:p>
        </w:tc>
        <w:tc>
          <w:tcPr>
            <w:tcW w:w="4675" w:type="dxa"/>
          </w:tcPr>
          <w:p w14:paraId="7D31FC17" w14:textId="77777777" w:rsidR="00996BEC" w:rsidRPr="00996BEC" w:rsidRDefault="00996BEC" w:rsidP="00996BEC">
            <w:pPr>
              <w:pStyle w:val="NormalWeb"/>
              <w:tabs>
                <w:tab w:val="left" w:pos="9072"/>
              </w:tabs>
              <w:jc w:val="center"/>
            </w:pPr>
            <w:r w:rsidRPr="00996BEC">
              <w:t>Người làm đơn</w:t>
            </w:r>
            <w:r w:rsidRPr="00996BEC">
              <w:br/>
              <w:t>( kí và ghi rõ họ tên )</w:t>
            </w:r>
          </w:p>
          <w:p w14:paraId="01A0F545" w14:textId="77777777" w:rsidR="00996BEC" w:rsidRDefault="00996BEC" w:rsidP="00996BEC">
            <w:pPr>
              <w:pStyle w:val="NormalWeb"/>
              <w:jc w:val="center"/>
            </w:pPr>
          </w:p>
        </w:tc>
      </w:tr>
    </w:tbl>
    <w:p w14:paraId="46C49395" w14:textId="77777777" w:rsidR="00996BEC" w:rsidRPr="00996BEC" w:rsidRDefault="00996BEC" w:rsidP="00996BEC">
      <w:pPr>
        <w:pStyle w:val="NormalWeb"/>
      </w:pPr>
    </w:p>
    <w:p w14:paraId="7E5E88A4" w14:textId="77777777" w:rsidR="00494546" w:rsidRDefault="00494546">
      <w:pPr>
        <w:rPr>
          <w:rFonts w:ascii="Times New Roman" w:hAnsi="Times New Roman" w:cs="Times New Roman"/>
          <w:sz w:val="24"/>
          <w:szCs w:val="24"/>
        </w:rPr>
      </w:pPr>
    </w:p>
    <w:p w14:paraId="0BACE515" w14:textId="77777777" w:rsidR="00996BEC" w:rsidRPr="00996BEC" w:rsidRDefault="00996BEC">
      <w:pPr>
        <w:rPr>
          <w:rFonts w:ascii="Times New Roman" w:hAnsi="Times New Roman" w:cs="Times New Roman"/>
          <w:sz w:val="24"/>
          <w:szCs w:val="24"/>
        </w:rPr>
      </w:pPr>
    </w:p>
    <w:sectPr w:rsidR="00996BEC" w:rsidRPr="00996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EC"/>
    <w:rsid w:val="00494546"/>
    <w:rsid w:val="008A5AFD"/>
    <w:rsid w:val="00996BEC"/>
    <w:rsid w:val="00D53C8E"/>
    <w:rsid w:val="00F8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6284"/>
  <w15:chartTrackingRefBased/>
  <w15:docId w15:val="{1308DE67-D385-4C07-AC66-42E0C680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BE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Hương Nguyễn</cp:lastModifiedBy>
  <cp:revision>1</cp:revision>
  <dcterms:created xsi:type="dcterms:W3CDTF">2023-01-19T09:25:00Z</dcterms:created>
  <dcterms:modified xsi:type="dcterms:W3CDTF">2023-01-19T09:29:00Z</dcterms:modified>
</cp:coreProperties>
</file>