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2973"/>
      </w:tblGrid>
      <w:tr w:rsidR="003F367A" w:rsidRPr="003F367A" w:rsidTr="003F367A">
        <w:tc>
          <w:tcPr>
            <w:tcW w:w="3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ĐỀ NGHỊ CẤP LẠI, CẤP ĐỔI GIẤY CHỨNG NHẬN QUYỀN SỬ DỤNG ĐẤT, QUYỀN SỞ HỮU NHÀ Ở VÀ TÀI SẢN KHÁC GẮN LIỀN VỚI ĐẤT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Kính gửi: ………………………………………………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PHẦN GHI CỦA NGƯỜI NHẬN HỒ SƠ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Đã kiểm tra nội dung đơn đầy đủ, rõ ràng, thống nhất với giấy tờ xuất trình.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Vào sổ tiếp nhận hồ sơ số: ….. Quyển …..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Ngày …../…../……..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nhận hồ sơ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(Ký và ghi rõ họ, tên)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rPr>
          <w:trHeight w:val="315"/>
        </w:trPr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I. PHẦN KÊ KHAI CỦA NGƯỜI ĐĂNG KÝ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(Xem kỹ hướng dẫn viết đơn trước khi kê khai; không tẩy xóa, sửa chữa trên đơn)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A" w:rsidRPr="003F367A" w:rsidTr="003F367A">
        <w:trPr>
          <w:trHeight w:val="315"/>
        </w:trPr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1. Người sử dụng đất, chủ sở hữu tài sản gắn liền với đất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1.1. Tên (viết chữ in hoa): 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Địa </w:t>
            </w:r>
            <w:proofErr w:type="gramStart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chỉ(</w:t>
            </w:r>
            <w:proofErr w:type="gramEnd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1):………………………………………………………………….............................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2. Giấy chứng nhận đã cấp đề nghị được cấp lại, cấp đổi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2.1. Số vào sổ cấp GCN: …………………………; 2.2. Số phát hành GCN: …………………….;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2.3. Ngày cấp GCN …/…/……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3. Lý do đề nghị cấp lại, cấp đổi Giấy chứng nhận: 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…………………………………………………………………………………………………........</w:t>
            </w: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4. Thông tin thửa đất có thay đổi do đo đạc lại (kê khai theo bản đồ địa chính mới)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757"/>
        <w:gridCol w:w="2185"/>
        <w:gridCol w:w="3457"/>
      </w:tblGrid>
      <w:tr w:rsidR="003F367A" w:rsidRPr="003F367A" w:rsidTr="003F3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Tờ bản đồ số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thay đổi khác</w:t>
            </w: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4458"/>
      </w:tblGrid>
      <w:tr w:rsidR="003F367A" w:rsidRPr="003F367A" w:rsidTr="003F3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 Thông tin thửa đất theo GCN đã cấp: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Thửa đất số: ………………………………….;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Tờ bản đồ số: ………………………………...;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Diện tích: ……………………………….… m2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………………………………………………….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………………………………………………….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4.2. Thông tin thửa đất mới thay đổi: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Thửa đất số: …………………………….;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Tờ bản đồ số: …………………………...;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Diện tích: ………..……….…………… m2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…………………………………………….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…………………………………………….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5. Thông tin tài sản gắn liền với đất đã cấp GCN có thay đổi (kê khai theo thông tin đã thay đổi - nếu có)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3"/>
        <w:gridCol w:w="4451"/>
      </w:tblGrid>
      <w:tr w:rsidR="003F367A" w:rsidRPr="003F367A" w:rsidTr="003F3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Loại tài sản</w:t>
            </w:r>
          </w:p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thay đổi</w:t>
            </w:r>
          </w:p>
        </w:tc>
      </w:tr>
      <w:tr w:rsidR="003F367A" w:rsidRPr="003F367A" w:rsidTr="003F3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5.1. Thông tin trên GCN đã cấp: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Loại tài sản: ………………………………….;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Diện tích XD (chiếm đất): ………………… m2;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………………………………………………….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5.2. Thông tin có thay đổi: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Loại tài sản: ……………………………….;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Diện tích XD (chiếm đất): …………… m2;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…………………………………………….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6. Những giấy tờ liên quan đến nội dung thay đổi nộp kèm theo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chứng nhận đã cấp;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Tôi xin cam đoan nội dung kê khai trên đơn là đúng sự thật, nếu sai tôi hoàn toàn chịu trách nhiệm trước pháp luật.</w:t>
            </w: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…………., </w:t>
            </w:r>
            <w:proofErr w:type="gramStart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ngày ....</w:t>
            </w:r>
            <w:proofErr w:type="gramEnd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gramEnd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năm 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viết đơn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(Ký và ghi rõ họ tên, đóng dấu nếu có)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II. XÁC NHẬN CỦA ỦY BAN NHÂN DÂN XÃ, PHƯỜNG, THỊ TRẤN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(Đối với trường hợp cấp đổi GCN do đo vẽ lại bản đồ địa chính)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Sự thay đổi đường ranh giới thửa đất kể từ khi cấp GCN đến nay: 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F367A" w:rsidRPr="003F367A" w:rsidTr="003F3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Ngày …… tháng …… năm 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Công chức địa chính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họ, tên)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Ngày …… tháng …… năm 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TM. Ủy ban nhân dân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Chủ tịch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(Ký tên, đóng dấu)</w:t>
            </w: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F367A" w:rsidRPr="003F367A" w:rsidTr="003F367A">
        <w:trPr>
          <w:trHeight w:val="315"/>
        </w:trPr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III. Ý KIẾN CỦA CƠ QUAN ĐĂNG KÝ ĐẤT ĐAI</w:t>
            </w:r>
          </w:p>
        </w:tc>
      </w:tr>
      <w:tr w:rsidR="003F367A" w:rsidRPr="003F367A" w:rsidTr="003F367A">
        <w:trPr>
          <w:trHeight w:val="315"/>
        </w:trPr>
        <w:tc>
          <w:tcPr>
            <w:tcW w:w="4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(Nêu rõ kết quả kiểm tra hồ sơ và ý kiến đồng ý hay không đồng ý với đề nghị cấp đổi, cấp lại GCN; lý do).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F367A" w:rsidRPr="003F367A" w:rsidTr="003F3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Ngày …… tháng …… năm 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kiểm tra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họ, tên và chức vụ)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Ngà</w:t>
            </w:r>
            <w:bookmarkStart w:id="0" w:name="_GoBack"/>
            <w:bookmarkEnd w:id="0"/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y …… tháng …… năm ……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Giám đốc</w:t>
            </w:r>
          </w:p>
          <w:p w:rsidR="003F367A" w:rsidRPr="003F367A" w:rsidRDefault="003F367A" w:rsidP="003F3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A">
              <w:rPr>
                <w:rFonts w:ascii="Times New Roman" w:eastAsia="Times New Roman" w:hAnsi="Times New Roman" w:cs="Times New Roman"/>
                <w:sz w:val="24"/>
                <w:szCs w:val="24"/>
              </w:rPr>
              <w:t>(Ký tên, đóng dấu)</w:t>
            </w:r>
          </w:p>
        </w:tc>
      </w:tr>
    </w:tbl>
    <w:p w:rsidR="00711160" w:rsidRDefault="00711160"/>
    <w:sectPr w:rsidR="0071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7A"/>
    <w:rsid w:val="003F367A"/>
    <w:rsid w:val="0071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43EB-45EC-46E7-93AF-09D5955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2023-03-16T03:54:00Z</dcterms:created>
  <dcterms:modified xsi:type="dcterms:W3CDTF">2023-03-16T03:57:00Z</dcterms:modified>
</cp:coreProperties>
</file>