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72D13"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b/>
          <w:bCs/>
          <w:color w:val="000000"/>
          <w:kern w:val="0"/>
          <w:sz w:val="28"/>
          <w:szCs w:val="28"/>
          <w14:ligatures w14:val="none"/>
        </w:rPr>
        <w:t>BẢNG SỐ 1</w:t>
      </w:r>
    </w:p>
    <w:p w14:paraId="7C28EDC4"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GIÁ ĐẤT NÔNG NGHIỆP TRỒNG LÚA NƯỚC VÀ TRỒNG CÂY HÀNG NĂM</w:t>
      </w:r>
    </w:p>
    <w:tbl>
      <w:tblPr>
        <w:tblW w:w="0" w:type="auto"/>
        <w:tblInd w:w="5807" w:type="dxa"/>
        <w:tblCellMar>
          <w:top w:w="15" w:type="dxa"/>
          <w:left w:w="15" w:type="dxa"/>
          <w:bottom w:w="15" w:type="dxa"/>
          <w:right w:w="15" w:type="dxa"/>
        </w:tblCellMar>
        <w:tblLook w:val="04A0" w:firstRow="1" w:lastRow="0" w:firstColumn="1" w:lastColumn="0" w:noHBand="0" w:noVBand="1"/>
      </w:tblPr>
      <w:tblGrid>
        <w:gridCol w:w="553"/>
        <w:gridCol w:w="953"/>
        <w:gridCol w:w="658"/>
        <w:gridCol w:w="781"/>
        <w:gridCol w:w="643"/>
      </w:tblGrid>
      <w:tr w:rsidR="009F4D58" w:rsidRPr="009F4D58" w14:paraId="63EAFEC1" w14:textId="77777777" w:rsidTr="009F4D58">
        <w:trPr>
          <w:trHeight w:val="657"/>
        </w:trPr>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367D6D"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b/>
                <w:bCs/>
                <w:color w:val="000000"/>
                <w:kern w:val="0"/>
                <w:sz w:val="28"/>
                <w:szCs w:val="28"/>
                <w14:ligatures w14:val="none"/>
              </w:rPr>
              <w:t>STT</w:t>
            </w:r>
          </w:p>
        </w:tc>
        <w:tc>
          <w:tcPr>
            <w:tcW w:w="63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7696F0"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b/>
                <w:bCs/>
                <w:color w:val="000000"/>
                <w:kern w:val="0"/>
                <w:sz w:val="28"/>
                <w:szCs w:val="28"/>
                <w14:ligatures w14:val="none"/>
              </w:rPr>
              <w:t>Tên khu vực</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8954F2"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b/>
                <w:bCs/>
                <w:color w:val="000000"/>
                <w:kern w:val="0"/>
                <w:sz w:val="28"/>
                <w:szCs w:val="28"/>
                <w14:ligatures w14:val="none"/>
              </w:rPr>
              <w:t>Đồng Bằng</w:t>
            </w:r>
          </w:p>
        </w:tc>
        <w:tc>
          <w:tcPr>
            <w:tcW w:w="14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8CA700"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b/>
                <w:bCs/>
                <w:color w:val="000000"/>
                <w:kern w:val="0"/>
                <w:sz w:val="28"/>
                <w:szCs w:val="28"/>
                <w14:ligatures w14:val="none"/>
              </w:rPr>
              <w:t>Trung Du</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EF71BC"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b/>
                <w:bCs/>
                <w:color w:val="000000"/>
                <w:kern w:val="0"/>
                <w:sz w:val="28"/>
                <w:szCs w:val="28"/>
                <w14:ligatures w14:val="none"/>
              </w:rPr>
              <w:t>Miền núi</w:t>
            </w:r>
          </w:p>
        </w:tc>
      </w:tr>
      <w:tr w:rsidR="009F4D58" w:rsidRPr="009F4D58" w14:paraId="7C772CCC" w14:textId="77777777" w:rsidTr="009F4D58">
        <w:trPr>
          <w:trHeight w:val="40"/>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3C1A90"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1</w:t>
            </w:r>
          </w:p>
        </w:tc>
        <w:tc>
          <w:tcPr>
            <w:tcW w:w="63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D3E819" w14:textId="77777777" w:rsidR="009F4D58" w:rsidRPr="009F4D58" w:rsidRDefault="009F4D58" w:rsidP="009F4D58">
            <w:pPr>
              <w:spacing w:before="120" w:after="0" w:line="240" w:lineRule="auto"/>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 Các phường thuộc các quận: Ba Đình, Cầu Giấy, Đống Đa, Hai Bà Trưng, Hoàn Kiếm, Hoàng Mai, Long Biên, Tây Hồ, Thanh Xuân</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7BBC21"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252 000</w:t>
            </w:r>
          </w:p>
        </w:tc>
        <w:tc>
          <w:tcPr>
            <w:tcW w:w="146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ED2EE7"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2D49DA" w14:textId="77777777" w:rsidR="009F4D58" w:rsidRPr="009F4D58" w:rsidRDefault="009F4D58" w:rsidP="009F4D58">
            <w:pPr>
              <w:spacing w:after="0" w:line="240" w:lineRule="auto"/>
              <w:rPr>
                <w:rFonts w:eastAsia="Times New Roman" w:cs="Times New Roman"/>
                <w:kern w:val="0"/>
                <w:sz w:val="24"/>
                <w:szCs w:val="24"/>
                <w14:ligatures w14:val="none"/>
              </w:rPr>
            </w:pPr>
          </w:p>
        </w:tc>
      </w:tr>
      <w:tr w:rsidR="009F4D58" w:rsidRPr="009F4D58" w14:paraId="7FA21B64" w14:textId="77777777" w:rsidTr="009F4D58">
        <w:trPr>
          <w:trHeight w:val="40"/>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02FE9103"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63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0DE026" w14:textId="77777777" w:rsidR="009F4D58" w:rsidRPr="009F4D58" w:rsidRDefault="009F4D58" w:rsidP="009F4D58">
            <w:pPr>
              <w:spacing w:before="120" w:after="0" w:line="240" w:lineRule="auto"/>
              <w:ind w:left="-1008"/>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 Các phường thuộc quận Hà Đông: Nguyễn Trãi, Yết Kiêu, Quang Trung, Vạn Phúc, Phúc La, Mộ Lao, Văn Quán, Kiến Hưng, Hà Cầu, La Khê, Phú La, Dương Nội, Yên Nghĩa, Phú Lương, Phú Lãm và diện tích bên tả Sông Đáy của phường Đồng Mai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5D1D9F"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1469" w:type="dxa"/>
            <w:vMerge/>
            <w:tcBorders>
              <w:top w:val="single" w:sz="4" w:space="0" w:color="000000"/>
              <w:left w:val="single" w:sz="4" w:space="0" w:color="000000"/>
              <w:bottom w:val="single" w:sz="4" w:space="0" w:color="000000"/>
              <w:right w:val="single" w:sz="4" w:space="0" w:color="000000"/>
            </w:tcBorders>
            <w:vAlign w:val="center"/>
            <w:hideMark/>
          </w:tcPr>
          <w:p w14:paraId="35464B6F"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64C89FAA" w14:textId="77777777" w:rsidR="009F4D58" w:rsidRPr="009F4D58" w:rsidRDefault="009F4D58" w:rsidP="009F4D58">
            <w:pPr>
              <w:spacing w:after="0" w:line="240" w:lineRule="auto"/>
              <w:rPr>
                <w:rFonts w:eastAsia="Times New Roman" w:cs="Times New Roman"/>
                <w:kern w:val="0"/>
                <w:sz w:val="24"/>
                <w:szCs w:val="24"/>
                <w14:ligatures w14:val="none"/>
              </w:rPr>
            </w:pPr>
          </w:p>
        </w:tc>
      </w:tr>
      <w:tr w:rsidR="009F4D58" w:rsidRPr="009F4D58" w14:paraId="50F245CF" w14:textId="77777777" w:rsidTr="009F4D58">
        <w:trPr>
          <w:trHeight w:val="323"/>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0901B4FB"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63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88B928" w14:textId="77777777" w:rsidR="009F4D58" w:rsidRPr="009F4D58" w:rsidRDefault="009F4D58" w:rsidP="009F4D58">
            <w:pPr>
              <w:spacing w:before="120" w:after="0" w:line="240" w:lineRule="auto"/>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 Phía bờ Đông (bên tả) sông Nhuệ thuộc quận Bắc Từ Liêm, Nam Từ Liêm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34014F"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1469" w:type="dxa"/>
            <w:vMerge/>
            <w:tcBorders>
              <w:top w:val="single" w:sz="4" w:space="0" w:color="000000"/>
              <w:left w:val="single" w:sz="4" w:space="0" w:color="000000"/>
              <w:bottom w:val="single" w:sz="4" w:space="0" w:color="000000"/>
              <w:right w:val="single" w:sz="4" w:space="0" w:color="000000"/>
            </w:tcBorders>
            <w:vAlign w:val="center"/>
            <w:hideMark/>
          </w:tcPr>
          <w:p w14:paraId="0722FC02"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642A9711" w14:textId="77777777" w:rsidR="009F4D58" w:rsidRPr="009F4D58" w:rsidRDefault="009F4D58" w:rsidP="009F4D58">
            <w:pPr>
              <w:spacing w:after="0" w:line="240" w:lineRule="auto"/>
              <w:rPr>
                <w:rFonts w:eastAsia="Times New Roman" w:cs="Times New Roman"/>
                <w:kern w:val="0"/>
                <w:sz w:val="24"/>
                <w:szCs w:val="24"/>
                <w14:ligatures w14:val="none"/>
              </w:rPr>
            </w:pPr>
          </w:p>
        </w:tc>
      </w:tr>
      <w:tr w:rsidR="009F4D58" w:rsidRPr="009F4D58" w14:paraId="27DEFBBA" w14:textId="77777777" w:rsidTr="009F4D58">
        <w:trPr>
          <w:trHeight w:val="346"/>
        </w:trPr>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6CFFD8"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2</w:t>
            </w:r>
          </w:p>
        </w:tc>
        <w:tc>
          <w:tcPr>
            <w:tcW w:w="63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A00604" w14:textId="77777777" w:rsidR="009F4D58" w:rsidRPr="009F4D58" w:rsidRDefault="009F4D58" w:rsidP="009F4D58">
            <w:pPr>
              <w:spacing w:before="120" w:after="0" w:line="240" w:lineRule="auto"/>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 Phía bờ Tây (bên hữu) sông Nhuệ thuộc quận Bắc Từ Liêm, Nam Từ Liêm</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13ADBB"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201 600</w:t>
            </w:r>
          </w:p>
        </w:tc>
        <w:tc>
          <w:tcPr>
            <w:tcW w:w="14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FCB673"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F0399C" w14:textId="77777777" w:rsidR="009F4D58" w:rsidRPr="009F4D58" w:rsidRDefault="009F4D58" w:rsidP="009F4D58">
            <w:pPr>
              <w:spacing w:after="0" w:line="240" w:lineRule="auto"/>
              <w:rPr>
                <w:rFonts w:eastAsia="Times New Roman" w:cs="Times New Roman"/>
                <w:kern w:val="0"/>
                <w:sz w:val="24"/>
                <w:szCs w:val="24"/>
                <w14:ligatures w14:val="none"/>
              </w:rPr>
            </w:pPr>
          </w:p>
        </w:tc>
      </w:tr>
      <w:tr w:rsidR="009F4D58" w:rsidRPr="009F4D58" w14:paraId="7544BB06" w14:textId="77777777" w:rsidTr="009F4D58">
        <w:trPr>
          <w:trHeight w:val="323"/>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6BD155"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3</w:t>
            </w:r>
          </w:p>
        </w:tc>
        <w:tc>
          <w:tcPr>
            <w:tcW w:w="63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4A7DA6" w14:textId="77777777" w:rsidR="009F4D58" w:rsidRPr="009F4D58" w:rsidRDefault="009F4D58" w:rsidP="009F4D58">
            <w:pPr>
              <w:spacing w:before="120" w:after="0" w:line="240" w:lineRule="auto"/>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 Các xã giáp ranh và thị trấn thuộc huyện: Thanh Trì, Gia Lâm, Thanh Oai</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C325FE"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162 000</w:t>
            </w:r>
          </w:p>
        </w:tc>
        <w:tc>
          <w:tcPr>
            <w:tcW w:w="146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954F34"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0C2DC5" w14:textId="77777777" w:rsidR="009F4D58" w:rsidRPr="009F4D58" w:rsidRDefault="009F4D58" w:rsidP="009F4D58">
            <w:pPr>
              <w:spacing w:after="0" w:line="240" w:lineRule="auto"/>
              <w:rPr>
                <w:rFonts w:eastAsia="Times New Roman" w:cs="Times New Roman"/>
                <w:kern w:val="0"/>
                <w:sz w:val="24"/>
                <w:szCs w:val="24"/>
                <w14:ligatures w14:val="none"/>
              </w:rPr>
            </w:pPr>
          </w:p>
        </w:tc>
      </w:tr>
      <w:tr w:rsidR="009F4D58" w:rsidRPr="009F4D58" w14:paraId="7DDCA72C" w14:textId="77777777" w:rsidTr="009F4D58">
        <w:trPr>
          <w:trHeight w:val="49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68C7DAED"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63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2698C7" w14:textId="77777777" w:rsidR="009F4D58" w:rsidRPr="009F4D58" w:rsidRDefault="009F4D58" w:rsidP="009F4D58">
            <w:pPr>
              <w:spacing w:before="120" w:after="0" w:line="240" w:lineRule="auto"/>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 Các phường thuộc quận Hà Đông: Biên Giang và diện tích phần bên hữu Sông Đáy của phường Đồng Mai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BFEC9A"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1469" w:type="dxa"/>
            <w:vMerge/>
            <w:tcBorders>
              <w:top w:val="single" w:sz="4" w:space="0" w:color="000000"/>
              <w:left w:val="single" w:sz="4" w:space="0" w:color="000000"/>
              <w:bottom w:val="single" w:sz="4" w:space="0" w:color="000000"/>
              <w:right w:val="single" w:sz="4" w:space="0" w:color="000000"/>
            </w:tcBorders>
            <w:vAlign w:val="center"/>
            <w:hideMark/>
          </w:tcPr>
          <w:p w14:paraId="5AE48F69"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0D5E8338" w14:textId="77777777" w:rsidR="009F4D58" w:rsidRPr="009F4D58" w:rsidRDefault="009F4D58" w:rsidP="009F4D58">
            <w:pPr>
              <w:spacing w:after="0" w:line="240" w:lineRule="auto"/>
              <w:rPr>
                <w:rFonts w:eastAsia="Times New Roman" w:cs="Times New Roman"/>
                <w:kern w:val="0"/>
                <w:sz w:val="24"/>
                <w:szCs w:val="24"/>
                <w14:ligatures w14:val="none"/>
              </w:rPr>
            </w:pPr>
          </w:p>
        </w:tc>
      </w:tr>
      <w:tr w:rsidR="009F4D58" w:rsidRPr="009F4D58" w14:paraId="65402AFF" w14:textId="77777777" w:rsidTr="009F4D58">
        <w:trPr>
          <w:trHeight w:val="317"/>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15064D28"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63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CAA8E9" w14:textId="77777777" w:rsidR="009F4D58" w:rsidRPr="009F4D58" w:rsidRDefault="009F4D58" w:rsidP="009F4D58">
            <w:pPr>
              <w:spacing w:before="120" w:after="0" w:line="240" w:lineRule="auto"/>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 Các phường: Viên Sơn, Phú Thịnh, Quang Trung thuộc thị xã Sơn Tây</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BEC105"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1469" w:type="dxa"/>
            <w:vMerge/>
            <w:tcBorders>
              <w:top w:val="single" w:sz="4" w:space="0" w:color="000000"/>
              <w:left w:val="single" w:sz="4" w:space="0" w:color="000000"/>
              <w:bottom w:val="single" w:sz="4" w:space="0" w:color="000000"/>
              <w:right w:val="single" w:sz="4" w:space="0" w:color="000000"/>
            </w:tcBorders>
            <w:vAlign w:val="center"/>
            <w:hideMark/>
          </w:tcPr>
          <w:p w14:paraId="7AFFB681"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3F095CF6" w14:textId="77777777" w:rsidR="009F4D58" w:rsidRPr="009F4D58" w:rsidRDefault="009F4D58" w:rsidP="009F4D58">
            <w:pPr>
              <w:spacing w:after="0" w:line="240" w:lineRule="auto"/>
              <w:rPr>
                <w:rFonts w:eastAsia="Times New Roman" w:cs="Times New Roman"/>
                <w:kern w:val="0"/>
                <w:sz w:val="24"/>
                <w:szCs w:val="24"/>
                <w14:ligatures w14:val="none"/>
              </w:rPr>
            </w:pPr>
          </w:p>
        </w:tc>
      </w:tr>
      <w:tr w:rsidR="009F4D58" w:rsidRPr="009F4D58" w14:paraId="32A8987C" w14:textId="77777777" w:rsidTr="009F4D58">
        <w:trPr>
          <w:trHeight w:val="40"/>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69BE6C79"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63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54571E" w14:textId="77777777" w:rsidR="009F4D58" w:rsidRPr="009F4D58" w:rsidRDefault="009F4D58" w:rsidP="009F4D58">
            <w:pPr>
              <w:spacing w:before="120" w:after="0" w:line="240" w:lineRule="auto"/>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 Toàn bộ huyện: Hoài Đức, Đan Phượng</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9EE8B9"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1469" w:type="dxa"/>
            <w:vMerge/>
            <w:tcBorders>
              <w:top w:val="single" w:sz="4" w:space="0" w:color="000000"/>
              <w:left w:val="single" w:sz="4" w:space="0" w:color="000000"/>
              <w:bottom w:val="single" w:sz="4" w:space="0" w:color="000000"/>
              <w:right w:val="single" w:sz="4" w:space="0" w:color="000000"/>
            </w:tcBorders>
            <w:vAlign w:val="center"/>
            <w:hideMark/>
          </w:tcPr>
          <w:p w14:paraId="4252DE58"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0028A758" w14:textId="77777777" w:rsidR="009F4D58" w:rsidRPr="009F4D58" w:rsidRDefault="009F4D58" w:rsidP="009F4D58">
            <w:pPr>
              <w:spacing w:after="0" w:line="240" w:lineRule="auto"/>
              <w:rPr>
                <w:rFonts w:eastAsia="Times New Roman" w:cs="Times New Roman"/>
                <w:kern w:val="0"/>
                <w:sz w:val="24"/>
                <w:szCs w:val="24"/>
                <w14:ligatures w14:val="none"/>
              </w:rPr>
            </w:pPr>
          </w:p>
        </w:tc>
      </w:tr>
      <w:tr w:rsidR="009F4D58" w:rsidRPr="009F4D58" w14:paraId="50C08CCB" w14:textId="77777777" w:rsidTr="009F4D58">
        <w:trPr>
          <w:trHeight w:val="323"/>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EEABC3"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4</w:t>
            </w:r>
          </w:p>
        </w:tc>
        <w:tc>
          <w:tcPr>
            <w:tcW w:w="63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400A1E" w14:textId="77777777" w:rsidR="009F4D58" w:rsidRPr="009F4D58" w:rsidRDefault="009F4D58" w:rsidP="009F4D58">
            <w:pPr>
              <w:spacing w:before="120" w:after="0" w:line="240" w:lineRule="auto"/>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 Địa bàn còn lại huyện: Thanh Trì, Gia Lâm, Thanh Oai</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D0F62A"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135 000</w:t>
            </w:r>
          </w:p>
        </w:tc>
        <w:tc>
          <w:tcPr>
            <w:tcW w:w="146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809E39"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42B904" w14:textId="77777777" w:rsidR="009F4D58" w:rsidRPr="009F4D58" w:rsidRDefault="009F4D58" w:rsidP="009F4D58">
            <w:pPr>
              <w:spacing w:after="0" w:line="240" w:lineRule="auto"/>
              <w:rPr>
                <w:rFonts w:eastAsia="Times New Roman" w:cs="Times New Roman"/>
                <w:kern w:val="0"/>
                <w:sz w:val="24"/>
                <w:szCs w:val="24"/>
                <w14:ligatures w14:val="none"/>
              </w:rPr>
            </w:pPr>
          </w:p>
        </w:tc>
      </w:tr>
      <w:tr w:rsidR="009F4D58" w:rsidRPr="009F4D58" w14:paraId="5797EEE2" w14:textId="77777777" w:rsidTr="009F4D58">
        <w:trPr>
          <w:trHeight w:val="180"/>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05E62662"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63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5B40E3" w14:textId="77777777" w:rsidR="009F4D58" w:rsidRPr="009F4D58" w:rsidRDefault="009F4D58" w:rsidP="009F4D58">
            <w:pPr>
              <w:spacing w:before="120" w:after="0" w:line="240" w:lineRule="auto"/>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 Toàn bộ các huyện: Đông Anh, Mê Linh, Chương Mỹ, Phú Xuyên, Thường Tín, Phúc Thọ, Ứng Hòa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D522A6"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1469" w:type="dxa"/>
            <w:vMerge/>
            <w:tcBorders>
              <w:top w:val="single" w:sz="4" w:space="0" w:color="000000"/>
              <w:left w:val="single" w:sz="4" w:space="0" w:color="000000"/>
              <w:bottom w:val="single" w:sz="4" w:space="0" w:color="000000"/>
              <w:right w:val="single" w:sz="4" w:space="0" w:color="000000"/>
            </w:tcBorders>
            <w:vAlign w:val="center"/>
            <w:hideMark/>
          </w:tcPr>
          <w:p w14:paraId="479F2082"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3EAEEBC6" w14:textId="77777777" w:rsidR="009F4D58" w:rsidRPr="009F4D58" w:rsidRDefault="009F4D58" w:rsidP="009F4D58">
            <w:pPr>
              <w:spacing w:after="0" w:line="240" w:lineRule="auto"/>
              <w:rPr>
                <w:rFonts w:eastAsia="Times New Roman" w:cs="Times New Roman"/>
                <w:kern w:val="0"/>
                <w:sz w:val="24"/>
                <w:szCs w:val="24"/>
                <w14:ligatures w14:val="none"/>
              </w:rPr>
            </w:pPr>
          </w:p>
        </w:tc>
      </w:tr>
      <w:tr w:rsidR="009F4D58" w:rsidRPr="009F4D58" w14:paraId="50192E3A" w14:textId="77777777" w:rsidTr="009F4D58">
        <w:trPr>
          <w:trHeight w:val="397"/>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B439C7"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5</w:t>
            </w:r>
          </w:p>
        </w:tc>
        <w:tc>
          <w:tcPr>
            <w:tcW w:w="63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1973C9" w14:textId="77777777" w:rsidR="009F4D58" w:rsidRPr="009F4D58" w:rsidRDefault="009F4D58" w:rsidP="009F4D58">
            <w:pPr>
              <w:spacing w:before="120" w:after="0" w:line="240" w:lineRule="auto"/>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 Địa bàn còn lại thuộc thị xã Sơn Tây</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7BE6D2"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135 000</w:t>
            </w:r>
          </w:p>
        </w:tc>
        <w:tc>
          <w:tcPr>
            <w:tcW w:w="146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52E96C"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105 000</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D193A0"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71 000</w:t>
            </w:r>
          </w:p>
        </w:tc>
      </w:tr>
      <w:tr w:rsidR="009F4D58" w:rsidRPr="009F4D58" w14:paraId="2A509A34" w14:textId="77777777" w:rsidTr="009F4D58">
        <w:trPr>
          <w:trHeight w:val="317"/>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710F3D63"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63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B2E264" w14:textId="77777777" w:rsidR="009F4D58" w:rsidRPr="009F4D58" w:rsidRDefault="009F4D58" w:rsidP="009F4D58">
            <w:pPr>
              <w:spacing w:before="120" w:after="0" w:line="240" w:lineRule="auto"/>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 Toàn bộ huyện: Thạch Thất, Quốc Oai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A41808"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1469" w:type="dxa"/>
            <w:vMerge/>
            <w:tcBorders>
              <w:top w:val="single" w:sz="4" w:space="0" w:color="000000"/>
              <w:left w:val="single" w:sz="4" w:space="0" w:color="000000"/>
              <w:bottom w:val="single" w:sz="4" w:space="0" w:color="000000"/>
              <w:right w:val="single" w:sz="4" w:space="0" w:color="000000"/>
            </w:tcBorders>
            <w:vAlign w:val="center"/>
            <w:hideMark/>
          </w:tcPr>
          <w:p w14:paraId="473AAE91"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3147CB57" w14:textId="77777777" w:rsidR="009F4D58" w:rsidRPr="009F4D58" w:rsidRDefault="009F4D58" w:rsidP="009F4D58">
            <w:pPr>
              <w:spacing w:after="0" w:line="240" w:lineRule="auto"/>
              <w:rPr>
                <w:rFonts w:eastAsia="Times New Roman" w:cs="Times New Roman"/>
                <w:kern w:val="0"/>
                <w:sz w:val="24"/>
                <w:szCs w:val="24"/>
                <w14:ligatures w14:val="none"/>
              </w:rPr>
            </w:pPr>
          </w:p>
        </w:tc>
      </w:tr>
      <w:tr w:rsidR="009F4D58" w:rsidRPr="009F4D58" w14:paraId="2F510469" w14:textId="77777777" w:rsidTr="009F4D58">
        <w:trPr>
          <w:trHeight w:val="317"/>
        </w:trPr>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388F4F"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6</w:t>
            </w:r>
          </w:p>
        </w:tc>
        <w:tc>
          <w:tcPr>
            <w:tcW w:w="63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DEC269" w14:textId="77777777" w:rsidR="009F4D58" w:rsidRPr="009F4D58" w:rsidRDefault="009F4D58" w:rsidP="009F4D58">
            <w:pPr>
              <w:spacing w:before="120" w:after="0" w:line="240" w:lineRule="auto"/>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 Toàn bộ huyện Sóc Sơn</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D50198"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108 000</w:t>
            </w:r>
          </w:p>
        </w:tc>
        <w:tc>
          <w:tcPr>
            <w:tcW w:w="14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AB210C"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105 000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1FBAE0" w14:textId="77777777" w:rsidR="009F4D58" w:rsidRPr="009F4D58" w:rsidRDefault="009F4D58" w:rsidP="009F4D58">
            <w:pPr>
              <w:spacing w:after="0" w:line="240" w:lineRule="auto"/>
              <w:rPr>
                <w:rFonts w:eastAsia="Times New Roman" w:cs="Times New Roman"/>
                <w:kern w:val="0"/>
                <w:sz w:val="24"/>
                <w:szCs w:val="24"/>
                <w14:ligatures w14:val="none"/>
              </w:rPr>
            </w:pPr>
          </w:p>
        </w:tc>
      </w:tr>
      <w:tr w:rsidR="009F4D58" w:rsidRPr="009F4D58" w14:paraId="6A39C459" w14:textId="77777777" w:rsidTr="009F4D58">
        <w:trPr>
          <w:trHeight w:val="346"/>
        </w:trPr>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22EC50"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7</w:t>
            </w:r>
          </w:p>
        </w:tc>
        <w:tc>
          <w:tcPr>
            <w:tcW w:w="63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D08D6F" w14:textId="77777777" w:rsidR="009F4D58" w:rsidRPr="009F4D58" w:rsidRDefault="009F4D58" w:rsidP="009F4D58">
            <w:pPr>
              <w:spacing w:before="120" w:after="0" w:line="240" w:lineRule="auto"/>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 Toàn bộ huyện: Mỹ Đức, Ba Vì</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CEA307"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108 000</w:t>
            </w:r>
          </w:p>
        </w:tc>
        <w:tc>
          <w:tcPr>
            <w:tcW w:w="14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513D3A"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84 000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A6B34F"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56 800</w:t>
            </w:r>
          </w:p>
        </w:tc>
      </w:tr>
    </w:tbl>
    <w:p w14:paraId="452E84B1" w14:textId="77777777" w:rsidR="009F4D58" w:rsidRPr="009F4D58" w:rsidRDefault="009F4D58" w:rsidP="009F4D58">
      <w:pPr>
        <w:spacing w:after="0" w:line="240" w:lineRule="auto"/>
        <w:rPr>
          <w:rFonts w:eastAsia="Times New Roman" w:cs="Times New Roman"/>
          <w:kern w:val="0"/>
          <w:sz w:val="24"/>
          <w:szCs w:val="24"/>
          <w14:ligatures w14:val="none"/>
        </w:rPr>
      </w:pPr>
    </w:p>
    <w:p w14:paraId="24A54588"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b/>
          <w:bCs/>
          <w:color w:val="000000"/>
          <w:kern w:val="0"/>
          <w:sz w:val="28"/>
          <w:szCs w:val="28"/>
          <w14:ligatures w14:val="none"/>
        </w:rPr>
        <w:t>BẢNG SỐ 2</w:t>
      </w:r>
    </w:p>
    <w:p w14:paraId="736933F7"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GIÁ ĐẤT NÔNG NGHIỆP TRỒNG CÂY LÂU NĂM</w:t>
      </w:r>
    </w:p>
    <w:p w14:paraId="25FB8876" w14:textId="77777777" w:rsidR="009F4D58" w:rsidRPr="009F4D58" w:rsidRDefault="009F4D58" w:rsidP="009F4D58">
      <w:pPr>
        <w:spacing w:before="120" w:after="0" w:line="240" w:lineRule="auto"/>
        <w:ind w:right="8251"/>
        <w:jc w:val="right"/>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Đơn vị tính: Đồng/m2</w:t>
      </w:r>
    </w:p>
    <w:tbl>
      <w:tblPr>
        <w:tblW w:w="12191" w:type="dxa"/>
        <w:tblInd w:w="5665" w:type="dxa"/>
        <w:tblCellMar>
          <w:top w:w="15" w:type="dxa"/>
          <w:left w:w="15" w:type="dxa"/>
          <w:bottom w:w="15" w:type="dxa"/>
          <w:right w:w="15" w:type="dxa"/>
        </w:tblCellMar>
        <w:tblLook w:val="04A0" w:firstRow="1" w:lastRow="0" w:firstColumn="1" w:lastColumn="0" w:noHBand="0" w:noVBand="1"/>
      </w:tblPr>
      <w:tblGrid>
        <w:gridCol w:w="1560"/>
        <w:gridCol w:w="6378"/>
        <w:gridCol w:w="1360"/>
        <w:gridCol w:w="1475"/>
        <w:gridCol w:w="1418"/>
      </w:tblGrid>
      <w:tr w:rsidR="009F4D58" w:rsidRPr="009F4D58" w14:paraId="05D6F432" w14:textId="77777777" w:rsidTr="0025268E">
        <w:trPr>
          <w:trHeight w:val="1281"/>
        </w:trPr>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AEE8EA"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b/>
                <w:bCs/>
                <w:color w:val="000000"/>
                <w:kern w:val="0"/>
                <w:sz w:val="28"/>
                <w:szCs w:val="28"/>
                <w14:ligatures w14:val="none"/>
              </w:rPr>
              <w:t>STT</w:t>
            </w:r>
          </w:p>
        </w:tc>
        <w:tc>
          <w:tcPr>
            <w:tcW w:w="63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2A2EDF" w14:textId="77777777" w:rsidR="009F4D58" w:rsidRPr="009F4D58" w:rsidRDefault="009F4D58" w:rsidP="009F4D58">
            <w:pPr>
              <w:spacing w:before="120" w:after="0" w:line="240" w:lineRule="auto"/>
              <w:ind w:left="-1567"/>
              <w:jc w:val="center"/>
              <w:rPr>
                <w:rFonts w:eastAsia="Times New Roman" w:cs="Times New Roman"/>
                <w:kern w:val="0"/>
                <w:sz w:val="24"/>
                <w:szCs w:val="24"/>
                <w14:ligatures w14:val="none"/>
              </w:rPr>
            </w:pPr>
            <w:r w:rsidRPr="009F4D58">
              <w:rPr>
                <w:rFonts w:eastAsia="Times New Roman" w:cs="Times New Roman"/>
                <w:b/>
                <w:bCs/>
                <w:color w:val="000000"/>
                <w:kern w:val="0"/>
                <w:sz w:val="28"/>
                <w:szCs w:val="28"/>
                <w14:ligatures w14:val="none"/>
              </w:rPr>
              <w:t>Tên khu vực</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55275C"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b/>
                <w:bCs/>
                <w:color w:val="000000"/>
                <w:kern w:val="0"/>
                <w:sz w:val="28"/>
                <w:szCs w:val="28"/>
                <w14:ligatures w14:val="none"/>
              </w:rPr>
              <w:t>Đồng Bằng</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D3C21F"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b/>
                <w:bCs/>
                <w:color w:val="000000"/>
                <w:kern w:val="0"/>
                <w:sz w:val="28"/>
                <w:szCs w:val="28"/>
                <w14:ligatures w14:val="none"/>
              </w:rPr>
              <w:t>Trung Du</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CB06F7"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b/>
                <w:bCs/>
                <w:color w:val="000000"/>
                <w:kern w:val="0"/>
                <w:sz w:val="28"/>
                <w:szCs w:val="28"/>
                <w14:ligatures w14:val="none"/>
              </w:rPr>
              <w:t>Miền núi</w:t>
            </w:r>
          </w:p>
        </w:tc>
      </w:tr>
      <w:tr w:rsidR="009F4D58" w:rsidRPr="009F4D58" w14:paraId="50C99950" w14:textId="77777777" w:rsidTr="0025268E">
        <w:trPr>
          <w:trHeight w:val="1107"/>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62DA10"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1</w:t>
            </w:r>
          </w:p>
        </w:tc>
        <w:tc>
          <w:tcPr>
            <w:tcW w:w="63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545E9F" w14:textId="77777777" w:rsidR="009F4D58" w:rsidRPr="009F4D58" w:rsidRDefault="009F4D58" w:rsidP="009F4D58">
            <w:pPr>
              <w:spacing w:before="120" w:after="0" w:line="240" w:lineRule="auto"/>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 Các phường thuộc các quận: Ba Đình, Cầu Giấy, Đống Đa, Hai Bà Trưng, Hoàn Kiếm, Hoàng Mai, Long Biên, Tây Hồ, Thanh Xuân</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BEC630"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252 000</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C603C4"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8B585B" w14:textId="77777777" w:rsidR="009F4D58" w:rsidRPr="009F4D58" w:rsidRDefault="009F4D58" w:rsidP="009F4D58">
            <w:pPr>
              <w:spacing w:after="0" w:line="240" w:lineRule="auto"/>
              <w:rPr>
                <w:rFonts w:eastAsia="Times New Roman" w:cs="Times New Roman"/>
                <w:kern w:val="0"/>
                <w:sz w:val="24"/>
                <w:szCs w:val="24"/>
                <w14:ligatures w14:val="none"/>
              </w:rPr>
            </w:pPr>
          </w:p>
        </w:tc>
      </w:tr>
      <w:tr w:rsidR="009F4D58" w:rsidRPr="009F4D58" w14:paraId="6B5D1DC5" w14:textId="77777777" w:rsidTr="0025268E">
        <w:trPr>
          <w:trHeight w:val="40"/>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610B6E5F"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63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962A53" w14:textId="77777777" w:rsidR="009F4D58" w:rsidRPr="009F4D58" w:rsidRDefault="009F4D58" w:rsidP="009F4D58">
            <w:pPr>
              <w:spacing w:before="120" w:after="0" w:line="240" w:lineRule="auto"/>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 Các phường thuộc quận Hà Đông: Nguyễn Trãi, Yết Kiêu, Quang Trung, Vạn Phúc, Phúc La, Mộ Lao, Văn Quán, Kiến Hưng, Hà Cầu, La Khê, Phú La, Dương Nội, Yên Nghĩa, Phú Lương, Phú Lãm và diện tích bên tả Sông Đáy của phường Đồng Mai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E276A3"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1475" w:type="dxa"/>
            <w:vMerge/>
            <w:tcBorders>
              <w:top w:val="single" w:sz="4" w:space="0" w:color="000000"/>
              <w:left w:val="single" w:sz="4" w:space="0" w:color="000000"/>
              <w:bottom w:val="single" w:sz="4" w:space="0" w:color="000000"/>
              <w:right w:val="single" w:sz="4" w:space="0" w:color="000000"/>
            </w:tcBorders>
            <w:vAlign w:val="center"/>
            <w:hideMark/>
          </w:tcPr>
          <w:p w14:paraId="57EE25CD"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662D1A76" w14:textId="77777777" w:rsidR="009F4D58" w:rsidRPr="009F4D58" w:rsidRDefault="009F4D58" w:rsidP="009F4D58">
            <w:pPr>
              <w:spacing w:after="0" w:line="240" w:lineRule="auto"/>
              <w:rPr>
                <w:rFonts w:eastAsia="Times New Roman" w:cs="Times New Roman"/>
                <w:kern w:val="0"/>
                <w:sz w:val="24"/>
                <w:szCs w:val="24"/>
                <w14:ligatures w14:val="none"/>
              </w:rPr>
            </w:pPr>
          </w:p>
        </w:tc>
      </w:tr>
      <w:tr w:rsidR="009F4D58" w:rsidRPr="009F4D58" w14:paraId="3067450A" w14:textId="77777777" w:rsidTr="0025268E">
        <w:trPr>
          <w:trHeight w:val="40"/>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6E4C06E6"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63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B19AF7" w14:textId="77777777" w:rsidR="009F4D58" w:rsidRPr="009F4D58" w:rsidRDefault="009F4D58" w:rsidP="009F4D58">
            <w:pPr>
              <w:spacing w:before="120" w:after="0" w:line="240" w:lineRule="auto"/>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 Phía bờ Đông (bên tả) sông Nhuệ thuộc quận Bắc Từ Liêm, Nam Từ Liêm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92E7D9"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1475" w:type="dxa"/>
            <w:vMerge/>
            <w:tcBorders>
              <w:top w:val="single" w:sz="4" w:space="0" w:color="000000"/>
              <w:left w:val="single" w:sz="4" w:space="0" w:color="000000"/>
              <w:bottom w:val="single" w:sz="4" w:space="0" w:color="000000"/>
              <w:right w:val="single" w:sz="4" w:space="0" w:color="000000"/>
            </w:tcBorders>
            <w:vAlign w:val="center"/>
            <w:hideMark/>
          </w:tcPr>
          <w:p w14:paraId="53D53BE2"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366734F4" w14:textId="77777777" w:rsidR="009F4D58" w:rsidRPr="009F4D58" w:rsidRDefault="009F4D58" w:rsidP="009F4D58">
            <w:pPr>
              <w:spacing w:after="0" w:line="240" w:lineRule="auto"/>
              <w:rPr>
                <w:rFonts w:eastAsia="Times New Roman" w:cs="Times New Roman"/>
                <w:kern w:val="0"/>
                <w:sz w:val="24"/>
                <w:szCs w:val="24"/>
                <w14:ligatures w14:val="none"/>
              </w:rPr>
            </w:pPr>
          </w:p>
        </w:tc>
      </w:tr>
      <w:tr w:rsidR="009F4D58" w:rsidRPr="009F4D58" w14:paraId="0B5E0ECD" w14:textId="77777777" w:rsidTr="0025268E">
        <w:trPr>
          <w:trHeight w:val="40"/>
        </w:trPr>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D066A8"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2</w:t>
            </w:r>
          </w:p>
        </w:tc>
        <w:tc>
          <w:tcPr>
            <w:tcW w:w="63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FEDC39" w14:textId="77777777" w:rsidR="009F4D58" w:rsidRPr="009F4D58" w:rsidRDefault="009F4D58" w:rsidP="009F4D58">
            <w:pPr>
              <w:spacing w:before="120" w:after="0" w:line="240" w:lineRule="auto"/>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 Phía bờ Tây (bên hữu) sông Nhuệ thuộc quận Bắc Từ Liêm, Nam Từ Liêm</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536274"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201 600</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F4DDA0"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E702A9" w14:textId="77777777" w:rsidR="009F4D58" w:rsidRPr="009F4D58" w:rsidRDefault="009F4D58" w:rsidP="009F4D58">
            <w:pPr>
              <w:spacing w:after="0" w:line="240" w:lineRule="auto"/>
              <w:rPr>
                <w:rFonts w:eastAsia="Times New Roman" w:cs="Times New Roman"/>
                <w:kern w:val="0"/>
                <w:sz w:val="24"/>
                <w:szCs w:val="24"/>
                <w14:ligatures w14:val="none"/>
              </w:rPr>
            </w:pPr>
          </w:p>
        </w:tc>
      </w:tr>
      <w:tr w:rsidR="009F4D58" w:rsidRPr="009F4D58" w14:paraId="293DF191" w14:textId="77777777" w:rsidTr="0025268E">
        <w:trPr>
          <w:trHeight w:val="262"/>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6A7643"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3</w:t>
            </w:r>
          </w:p>
        </w:tc>
        <w:tc>
          <w:tcPr>
            <w:tcW w:w="63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47AD20" w14:textId="77777777" w:rsidR="009F4D58" w:rsidRPr="009F4D58" w:rsidRDefault="009F4D58" w:rsidP="009F4D58">
            <w:pPr>
              <w:spacing w:before="120" w:after="0" w:line="240" w:lineRule="auto"/>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 Các xã giáp ranh và thị trấn thuộc huyện: Thanh Trì, Gia Lâm, Thanh Oai</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C974BA"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189 600</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8FBDB8"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6DED86" w14:textId="77777777" w:rsidR="009F4D58" w:rsidRPr="009F4D58" w:rsidRDefault="009F4D58" w:rsidP="009F4D58">
            <w:pPr>
              <w:spacing w:after="0" w:line="240" w:lineRule="auto"/>
              <w:rPr>
                <w:rFonts w:eastAsia="Times New Roman" w:cs="Times New Roman"/>
                <w:kern w:val="0"/>
                <w:sz w:val="24"/>
                <w:szCs w:val="24"/>
                <w14:ligatures w14:val="none"/>
              </w:rPr>
            </w:pPr>
          </w:p>
        </w:tc>
      </w:tr>
      <w:tr w:rsidR="009F4D58" w:rsidRPr="009F4D58" w14:paraId="21C95F47" w14:textId="77777777" w:rsidTr="0025268E">
        <w:trPr>
          <w:trHeight w:val="140"/>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486910E1"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63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B97357" w14:textId="77777777" w:rsidR="009F4D58" w:rsidRPr="009F4D58" w:rsidRDefault="009F4D58" w:rsidP="009F4D58">
            <w:pPr>
              <w:spacing w:before="120" w:after="0" w:line="240" w:lineRule="auto"/>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 Các phường thuộc quận Hà Đông: Biên Giang và diện tích phần bên hữu Sông Đáy của phường Đồng Mai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8A7DCA"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1475" w:type="dxa"/>
            <w:vMerge/>
            <w:tcBorders>
              <w:top w:val="single" w:sz="4" w:space="0" w:color="000000"/>
              <w:left w:val="single" w:sz="4" w:space="0" w:color="000000"/>
              <w:bottom w:val="single" w:sz="4" w:space="0" w:color="000000"/>
              <w:right w:val="single" w:sz="4" w:space="0" w:color="000000"/>
            </w:tcBorders>
            <w:vAlign w:val="center"/>
            <w:hideMark/>
          </w:tcPr>
          <w:p w14:paraId="5608762A"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1DAA1A8D" w14:textId="77777777" w:rsidR="009F4D58" w:rsidRPr="009F4D58" w:rsidRDefault="009F4D58" w:rsidP="009F4D58">
            <w:pPr>
              <w:spacing w:after="0" w:line="240" w:lineRule="auto"/>
              <w:rPr>
                <w:rFonts w:eastAsia="Times New Roman" w:cs="Times New Roman"/>
                <w:kern w:val="0"/>
                <w:sz w:val="24"/>
                <w:szCs w:val="24"/>
                <w14:ligatures w14:val="none"/>
              </w:rPr>
            </w:pPr>
          </w:p>
        </w:tc>
      </w:tr>
      <w:tr w:rsidR="009F4D58" w:rsidRPr="009F4D58" w14:paraId="13819264" w14:textId="77777777" w:rsidTr="0025268E">
        <w:trPr>
          <w:trHeight w:val="40"/>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4558E848"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63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D3E28D" w14:textId="77777777" w:rsidR="009F4D58" w:rsidRPr="009F4D58" w:rsidRDefault="009F4D58" w:rsidP="009F4D58">
            <w:pPr>
              <w:spacing w:before="120" w:after="0" w:line="240" w:lineRule="auto"/>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 Các phường: Viên Sơn, Phú Thịnh, Quang Trung thuộc thị xã Sơn Tây</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A7379B"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1475" w:type="dxa"/>
            <w:vMerge/>
            <w:tcBorders>
              <w:top w:val="single" w:sz="4" w:space="0" w:color="000000"/>
              <w:left w:val="single" w:sz="4" w:space="0" w:color="000000"/>
              <w:bottom w:val="single" w:sz="4" w:space="0" w:color="000000"/>
              <w:right w:val="single" w:sz="4" w:space="0" w:color="000000"/>
            </w:tcBorders>
            <w:vAlign w:val="center"/>
            <w:hideMark/>
          </w:tcPr>
          <w:p w14:paraId="270CFCDE"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384D9608" w14:textId="77777777" w:rsidR="009F4D58" w:rsidRPr="009F4D58" w:rsidRDefault="009F4D58" w:rsidP="009F4D58">
            <w:pPr>
              <w:spacing w:after="0" w:line="240" w:lineRule="auto"/>
              <w:rPr>
                <w:rFonts w:eastAsia="Times New Roman" w:cs="Times New Roman"/>
                <w:kern w:val="0"/>
                <w:sz w:val="24"/>
                <w:szCs w:val="24"/>
                <w14:ligatures w14:val="none"/>
              </w:rPr>
            </w:pPr>
          </w:p>
        </w:tc>
      </w:tr>
      <w:tr w:rsidR="009F4D58" w:rsidRPr="009F4D58" w14:paraId="19470EE6" w14:textId="77777777" w:rsidTr="0025268E">
        <w:trPr>
          <w:trHeight w:val="40"/>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6CD9C5DD"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63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88B0AF" w14:textId="77777777" w:rsidR="009F4D58" w:rsidRPr="009F4D58" w:rsidRDefault="009F4D58" w:rsidP="009F4D58">
            <w:pPr>
              <w:spacing w:before="120" w:after="0" w:line="240" w:lineRule="auto"/>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 Toàn bộ huyện: Hoài Đức, Đan Phượng</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EF1E17"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1475" w:type="dxa"/>
            <w:vMerge/>
            <w:tcBorders>
              <w:top w:val="single" w:sz="4" w:space="0" w:color="000000"/>
              <w:left w:val="single" w:sz="4" w:space="0" w:color="000000"/>
              <w:bottom w:val="single" w:sz="4" w:space="0" w:color="000000"/>
              <w:right w:val="single" w:sz="4" w:space="0" w:color="000000"/>
            </w:tcBorders>
            <w:vAlign w:val="center"/>
            <w:hideMark/>
          </w:tcPr>
          <w:p w14:paraId="6F621D36"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22079E0D" w14:textId="77777777" w:rsidR="009F4D58" w:rsidRPr="009F4D58" w:rsidRDefault="009F4D58" w:rsidP="009F4D58">
            <w:pPr>
              <w:spacing w:after="0" w:line="240" w:lineRule="auto"/>
              <w:rPr>
                <w:rFonts w:eastAsia="Times New Roman" w:cs="Times New Roman"/>
                <w:kern w:val="0"/>
                <w:sz w:val="24"/>
                <w:szCs w:val="24"/>
                <w14:ligatures w14:val="none"/>
              </w:rPr>
            </w:pPr>
          </w:p>
        </w:tc>
      </w:tr>
      <w:tr w:rsidR="009F4D58" w:rsidRPr="009F4D58" w14:paraId="2716AECA" w14:textId="77777777" w:rsidTr="0025268E">
        <w:trPr>
          <w:trHeight w:val="129"/>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134D8B"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4</w:t>
            </w:r>
          </w:p>
        </w:tc>
        <w:tc>
          <w:tcPr>
            <w:tcW w:w="63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92ABFB" w14:textId="77777777" w:rsidR="009F4D58" w:rsidRPr="009F4D58" w:rsidRDefault="009F4D58" w:rsidP="009F4D58">
            <w:pPr>
              <w:spacing w:before="120" w:after="0" w:line="240" w:lineRule="auto"/>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 Địa bàn còn lại huyện: Thanh Trì, Gia Lâm, Thanh Oai</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DC97E5"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158 000</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BC129F"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231CDA" w14:textId="77777777" w:rsidR="009F4D58" w:rsidRPr="009F4D58" w:rsidRDefault="009F4D58" w:rsidP="009F4D58">
            <w:pPr>
              <w:spacing w:after="0" w:line="240" w:lineRule="auto"/>
              <w:rPr>
                <w:rFonts w:eastAsia="Times New Roman" w:cs="Times New Roman"/>
                <w:kern w:val="0"/>
                <w:sz w:val="24"/>
                <w:szCs w:val="24"/>
                <w14:ligatures w14:val="none"/>
              </w:rPr>
            </w:pPr>
          </w:p>
        </w:tc>
      </w:tr>
      <w:tr w:rsidR="009F4D58" w:rsidRPr="009F4D58" w14:paraId="26201D7E" w14:textId="77777777" w:rsidTr="0025268E">
        <w:trPr>
          <w:trHeight w:val="188"/>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2C3C3BD3"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63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CFC939" w14:textId="77777777" w:rsidR="009F4D58" w:rsidRPr="009F4D58" w:rsidRDefault="009F4D58" w:rsidP="009F4D58">
            <w:pPr>
              <w:spacing w:before="120" w:after="0" w:line="240" w:lineRule="auto"/>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 Toàn bộ các huyện: Đông Anh, Mê Linh, Chương Mỹ, Phú Xuyên, Thường Tín, Phúc Thọ, Ứng Hòa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6752B1"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1475" w:type="dxa"/>
            <w:vMerge/>
            <w:tcBorders>
              <w:top w:val="single" w:sz="4" w:space="0" w:color="000000"/>
              <w:left w:val="single" w:sz="4" w:space="0" w:color="000000"/>
              <w:bottom w:val="single" w:sz="4" w:space="0" w:color="000000"/>
              <w:right w:val="single" w:sz="4" w:space="0" w:color="000000"/>
            </w:tcBorders>
            <w:vAlign w:val="center"/>
            <w:hideMark/>
          </w:tcPr>
          <w:p w14:paraId="61DC38F9"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58829F24" w14:textId="77777777" w:rsidR="009F4D58" w:rsidRPr="009F4D58" w:rsidRDefault="009F4D58" w:rsidP="009F4D58">
            <w:pPr>
              <w:spacing w:after="0" w:line="240" w:lineRule="auto"/>
              <w:rPr>
                <w:rFonts w:eastAsia="Times New Roman" w:cs="Times New Roman"/>
                <w:kern w:val="0"/>
                <w:sz w:val="24"/>
                <w:szCs w:val="24"/>
                <w14:ligatures w14:val="none"/>
              </w:rPr>
            </w:pPr>
          </w:p>
        </w:tc>
      </w:tr>
      <w:tr w:rsidR="009F4D58" w:rsidRPr="009F4D58" w14:paraId="177040E9" w14:textId="77777777" w:rsidTr="0025268E">
        <w:trPr>
          <w:trHeight w:val="40"/>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183674"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5</w:t>
            </w:r>
          </w:p>
        </w:tc>
        <w:tc>
          <w:tcPr>
            <w:tcW w:w="63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EDC526" w14:textId="77777777" w:rsidR="009F4D58" w:rsidRPr="009F4D58" w:rsidRDefault="009F4D58" w:rsidP="009F4D58">
            <w:pPr>
              <w:spacing w:before="120" w:after="0" w:line="240" w:lineRule="auto"/>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 Địa bàn còn lại thuộc thị xã Sơn Tây</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B127CE"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158 000</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510458"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98 000</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207D36"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68 000</w:t>
            </w:r>
          </w:p>
        </w:tc>
      </w:tr>
      <w:tr w:rsidR="009F4D58" w:rsidRPr="009F4D58" w14:paraId="076FF901" w14:textId="77777777" w:rsidTr="0025268E">
        <w:trPr>
          <w:trHeight w:val="432"/>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4876D847"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63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53E706" w14:textId="77777777" w:rsidR="009F4D58" w:rsidRPr="009F4D58" w:rsidRDefault="009F4D58" w:rsidP="009F4D58">
            <w:pPr>
              <w:spacing w:before="120" w:after="0" w:line="240" w:lineRule="auto"/>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 Toàn bộ huyện: Thạch Thất, Quốc Oai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D292BE"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1475" w:type="dxa"/>
            <w:vMerge/>
            <w:tcBorders>
              <w:top w:val="single" w:sz="4" w:space="0" w:color="000000"/>
              <w:left w:val="single" w:sz="4" w:space="0" w:color="000000"/>
              <w:bottom w:val="single" w:sz="4" w:space="0" w:color="000000"/>
              <w:right w:val="single" w:sz="4" w:space="0" w:color="000000"/>
            </w:tcBorders>
            <w:vAlign w:val="center"/>
            <w:hideMark/>
          </w:tcPr>
          <w:p w14:paraId="24545A64"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531C8039" w14:textId="77777777" w:rsidR="009F4D58" w:rsidRPr="009F4D58" w:rsidRDefault="009F4D58" w:rsidP="009F4D58">
            <w:pPr>
              <w:spacing w:after="0" w:line="240" w:lineRule="auto"/>
              <w:rPr>
                <w:rFonts w:eastAsia="Times New Roman" w:cs="Times New Roman"/>
                <w:kern w:val="0"/>
                <w:sz w:val="24"/>
                <w:szCs w:val="24"/>
                <w14:ligatures w14:val="none"/>
              </w:rPr>
            </w:pPr>
          </w:p>
        </w:tc>
      </w:tr>
      <w:tr w:rsidR="009F4D58" w:rsidRPr="009F4D58" w14:paraId="63E7A47D" w14:textId="77777777" w:rsidTr="0025268E">
        <w:trPr>
          <w:trHeight w:val="40"/>
        </w:trPr>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B05D39"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6</w:t>
            </w:r>
          </w:p>
        </w:tc>
        <w:tc>
          <w:tcPr>
            <w:tcW w:w="63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F546F3" w14:textId="77777777" w:rsidR="009F4D58" w:rsidRPr="009F4D58" w:rsidRDefault="009F4D58" w:rsidP="009F4D58">
            <w:pPr>
              <w:spacing w:before="120" w:after="0" w:line="240" w:lineRule="auto"/>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 Toàn bộ huyện Sóc Sơn</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AF99D7"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126 000</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ADA479"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78 000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8B87DA" w14:textId="77777777" w:rsidR="009F4D58" w:rsidRPr="009F4D58" w:rsidRDefault="009F4D58" w:rsidP="009F4D58">
            <w:pPr>
              <w:spacing w:after="0" w:line="240" w:lineRule="auto"/>
              <w:rPr>
                <w:rFonts w:eastAsia="Times New Roman" w:cs="Times New Roman"/>
                <w:kern w:val="0"/>
                <w:sz w:val="24"/>
                <w:szCs w:val="24"/>
                <w14:ligatures w14:val="none"/>
              </w:rPr>
            </w:pPr>
          </w:p>
        </w:tc>
      </w:tr>
      <w:tr w:rsidR="009F4D58" w:rsidRPr="009F4D58" w14:paraId="428BBD2F" w14:textId="77777777" w:rsidTr="0025268E">
        <w:trPr>
          <w:trHeight w:val="472"/>
        </w:trPr>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9E37A3"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7</w:t>
            </w:r>
          </w:p>
        </w:tc>
        <w:tc>
          <w:tcPr>
            <w:tcW w:w="63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C93517" w14:textId="77777777" w:rsidR="009F4D58" w:rsidRPr="009F4D58" w:rsidRDefault="009F4D58" w:rsidP="009F4D58">
            <w:pPr>
              <w:spacing w:before="120" w:after="0" w:line="240" w:lineRule="auto"/>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 Toàn bộ huyện: Mỹ Đức, Ba Vì</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069B21"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126 000</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7A30DB"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78 000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B122AA"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54 400</w:t>
            </w:r>
          </w:p>
        </w:tc>
      </w:tr>
    </w:tbl>
    <w:p w14:paraId="05E57D5C" w14:textId="77777777" w:rsidR="009F4D58" w:rsidRPr="009F4D58" w:rsidRDefault="009F4D58" w:rsidP="009F4D58">
      <w:pPr>
        <w:spacing w:after="0" w:line="240" w:lineRule="auto"/>
        <w:rPr>
          <w:rFonts w:eastAsia="Times New Roman" w:cs="Times New Roman"/>
          <w:kern w:val="0"/>
          <w:sz w:val="24"/>
          <w:szCs w:val="24"/>
          <w14:ligatures w14:val="none"/>
        </w:rPr>
      </w:pPr>
    </w:p>
    <w:p w14:paraId="5006D843"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b/>
          <w:bCs/>
          <w:color w:val="000000"/>
          <w:kern w:val="0"/>
          <w:sz w:val="28"/>
          <w:szCs w:val="28"/>
          <w14:ligatures w14:val="none"/>
        </w:rPr>
        <w:t>BẢNG SỐ 3</w:t>
      </w:r>
    </w:p>
    <w:p w14:paraId="31A351C4"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GIÁ ĐẤT NUÔI TRỒNG THỦY SẢN</w:t>
      </w:r>
      <w:r w:rsidRPr="009F4D58">
        <w:rPr>
          <w:rFonts w:eastAsia="Times New Roman" w:cs="Times New Roman"/>
          <w:color w:val="000000"/>
          <w:kern w:val="0"/>
          <w:sz w:val="28"/>
          <w:szCs w:val="28"/>
          <w14:ligatures w14:val="none"/>
        </w:rPr>
        <w:br/>
      </w:r>
      <w:r w:rsidRPr="009F4D58">
        <w:rPr>
          <w:rFonts w:eastAsia="Times New Roman" w:cs="Times New Roman"/>
          <w:color w:val="000000"/>
          <w:kern w:val="0"/>
          <w:sz w:val="28"/>
          <w:szCs w:val="28"/>
          <w14:ligatures w14:val="none"/>
        </w:rPr>
        <w:br/>
      </w:r>
    </w:p>
    <w:tbl>
      <w:tblPr>
        <w:tblW w:w="12191" w:type="dxa"/>
        <w:tblInd w:w="5665" w:type="dxa"/>
        <w:tblCellMar>
          <w:top w:w="15" w:type="dxa"/>
          <w:left w:w="15" w:type="dxa"/>
          <w:bottom w:w="15" w:type="dxa"/>
          <w:right w:w="15" w:type="dxa"/>
        </w:tblCellMar>
        <w:tblLook w:val="04A0" w:firstRow="1" w:lastRow="0" w:firstColumn="1" w:lastColumn="0" w:noHBand="0" w:noVBand="1"/>
      </w:tblPr>
      <w:tblGrid>
        <w:gridCol w:w="1560"/>
        <w:gridCol w:w="6378"/>
        <w:gridCol w:w="1418"/>
        <w:gridCol w:w="1353"/>
        <w:gridCol w:w="1482"/>
      </w:tblGrid>
      <w:tr w:rsidR="00034D43" w:rsidRPr="009F4D58" w14:paraId="774E1344" w14:textId="77777777" w:rsidTr="0025268E">
        <w:trPr>
          <w:trHeight w:val="40"/>
        </w:trPr>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84945B"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b/>
                <w:bCs/>
                <w:color w:val="000000"/>
                <w:kern w:val="0"/>
                <w:sz w:val="28"/>
                <w:szCs w:val="28"/>
                <w14:ligatures w14:val="none"/>
              </w:rPr>
              <w:t>STT</w:t>
            </w:r>
          </w:p>
        </w:tc>
        <w:tc>
          <w:tcPr>
            <w:tcW w:w="63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3C6431"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b/>
                <w:bCs/>
                <w:color w:val="000000"/>
                <w:kern w:val="0"/>
                <w:sz w:val="28"/>
                <w:szCs w:val="28"/>
                <w14:ligatures w14:val="none"/>
              </w:rPr>
              <w:t>Tên khu vực</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DC6C50"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b/>
                <w:bCs/>
                <w:color w:val="000000"/>
                <w:kern w:val="0"/>
                <w:sz w:val="28"/>
                <w:szCs w:val="28"/>
                <w14:ligatures w14:val="none"/>
              </w:rPr>
              <w:t>Đồng Bằng</w:t>
            </w:r>
          </w:p>
        </w:tc>
        <w:tc>
          <w:tcPr>
            <w:tcW w:w="13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3421F7"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b/>
                <w:bCs/>
                <w:color w:val="000000"/>
                <w:kern w:val="0"/>
                <w:sz w:val="28"/>
                <w:szCs w:val="28"/>
                <w14:ligatures w14:val="none"/>
              </w:rPr>
              <w:t>Trung Du</w:t>
            </w:r>
          </w:p>
        </w:tc>
        <w:tc>
          <w:tcPr>
            <w:tcW w:w="14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07BF98"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b/>
                <w:bCs/>
                <w:color w:val="000000"/>
                <w:kern w:val="0"/>
                <w:sz w:val="28"/>
                <w:szCs w:val="28"/>
                <w14:ligatures w14:val="none"/>
              </w:rPr>
              <w:t>Miền núi</w:t>
            </w:r>
          </w:p>
        </w:tc>
      </w:tr>
      <w:tr w:rsidR="00034D43" w:rsidRPr="009F4D58" w14:paraId="659DD46F" w14:textId="77777777" w:rsidTr="0025268E">
        <w:trPr>
          <w:trHeight w:val="603"/>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460ADF"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1</w:t>
            </w:r>
          </w:p>
        </w:tc>
        <w:tc>
          <w:tcPr>
            <w:tcW w:w="63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1BC787" w14:textId="77777777" w:rsidR="009F4D58" w:rsidRPr="009F4D58" w:rsidRDefault="009F4D58" w:rsidP="009F4D58">
            <w:pPr>
              <w:spacing w:before="120" w:after="0" w:line="240" w:lineRule="auto"/>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 Các phường thuộc các quận: Ba Đình, Cầu Giấy, Đống Đa, Hai Bà Trưng, Hoàn Kiếm, Hoàng Mai, Long Biên, Tây Hồ, Thanh Xuân</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C280ED"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252 000</w:t>
            </w:r>
          </w:p>
        </w:tc>
        <w:tc>
          <w:tcPr>
            <w:tcW w:w="135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D8D9BF" w14:textId="77777777" w:rsidR="009F4D58" w:rsidRPr="009F4D58" w:rsidRDefault="009F4D58" w:rsidP="0025268E">
            <w:pPr>
              <w:spacing w:after="0" w:line="240" w:lineRule="auto"/>
              <w:ind w:right="-85"/>
              <w:rPr>
                <w:rFonts w:eastAsia="Times New Roman" w:cs="Times New Roman"/>
                <w:kern w:val="0"/>
                <w:sz w:val="24"/>
                <w:szCs w:val="24"/>
                <w14:ligatures w14:val="none"/>
              </w:rPr>
            </w:pPr>
          </w:p>
        </w:tc>
        <w:tc>
          <w:tcPr>
            <w:tcW w:w="14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26191B" w14:textId="77777777" w:rsidR="009F4D58" w:rsidRPr="009F4D58" w:rsidRDefault="009F4D58" w:rsidP="009F4D58">
            <w:pPr>
              <w:spacing w:after="0" w:line="240" w:lineRule="auto"/>
              <w:rPr>
                <w:rFonts w:eastAsia="Times New Roman" w:cs="Times New Roman"/>
                <w:kern w:val="0"/>
                <w:sz w:val="24"/>
                <w:szCs w:val="24"/>
                <w14:ligatures w14:val="none"/>
              </w:rPr>
            </w:pPr>
          </w:p>
        </w:tc>
      </w:tr>
      <w:tr w:rsidR="00034D43" w:rsidRPr="009F4D58" w14:paraId="441AE3E3" w14:textId="77777777" w:rsidTr="0025268E">
        <w:trPr>
          <w:trHeight w:val="1083"/>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72EB85EE"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63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7DF2F9" w14:textId="77777777" w:rsidR="009F4D58" w:rsidRPr="009F4D58" w:rsidRDefault="009F4D58" w:rsidP="009F4D58">
            <w:pPr>
              <w:spacing w:before="120" w:after="0" w:line="240" w:lineRule="auto"/>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 Các phường thuộc quận Hà Đông: Nguyễn Trãi, Yết Kiêu, Quang Trung, Vạn Phúc, Phúc La, Mộ Lao, Văn Quán, Kiến Hưng, Hà Cầu, La Khê, Phú La, Dương Nội, Yên Nghĩa, Phú Lương, Phú Lãm và diện tích bên tả Sông Đáy của phường Đồng Mai</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0ADF0983"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1353" w:type="dxa"/>
            <w:vMerge/>
            <w:tcBorders>
              <w:top w:val="single" w:sz="4" w:space="0" w:color="000000"/>
              <w:left w:val="single" w:sz="4" w:space="0" w:color="000000"/>
              <w:bottom w:val="single" w:sz="4" w:space="0" w:color="000000"/>
              <w:right w:val="single" w:sz="4" w:space="0" w:color="000000"/>
            </w:tcBorders>
            <w:vAlign w:val="center"/>
            <w:hideMark/>
          </w:tcPr>
          <w:p w14:paraId="297C8BE8"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1482" w:type="dxa"/>
            <w:vMerge/>
            <w:tcBorders>
              <w:top w:val="single" w:sz="4" w:space="0" w:color="000000"/>
              <w:left w:val="single" w:sz="4" w:space="0" w:color="000000"/>
              <w:bottom w:val="single" w:sz="4" w:space="0" w:color="000000"/>
              <w:right w:val="single" w:sz="4" w:space="0" w:color="000000"/>
            </w:tcBorders>
            <w:vAlign w:val="center"/>
            <w:hideMark/>
          </w:tcPr>
          <w:p w14:paraId="2A10084B" w14:textId="77777777" w:rsidR="009F4D58" w:rsidRPr="009F4D58" w:rsidRDefault="009F4D58" w:rsidP="009F4D58">
            <w:pPr>
              <w:spacing w:after="0" w:line="240" w:lineRule="auto"/>
              <w:rPr>
                <w:rFonts w:eastAsia="Times New Roman" w:cs="Times New Roman"/>
                <w:kern w:val="0"/>
                <w:sz w:val="24"/>
                <w:szCs w:val="24"/>
                <w14:ligatures w14:val="none"/>
              </w:rPr>
            </w:pPr>
          </w:p>
        </w:tc>
      </w:tr>
      <w:tr w:rsidR="00034D43" w:rsidRPr="009F4D58" w14:paraId="49B95953" w14:textId="77777777" w:rsidTr="0025268E">
        <w:trPr>
          <w:trHeight w:val="40"/>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56A54F9C"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63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EBECD7" w14:textId="77777777" w:rsidR="009F4D58" w:rsidRPr="009F4D58" w:rsidRDefault="009F4D58" w:rsidP="00034D43">
            <w:pPr>
              <w:spacing w:before="120" w:after="0" w:line="240" w:lineRule="auto"/>
              <w:ind w:firstLine="556"/>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 Phía bờ Đông (bên tả) sông Nhuệ thuộc quận Bắc Từ Liêm, Nam Từ Liêm</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5BE9AD6D"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1353" w:type="dxa"/>
            <w:vMerge/>
            <w:tcBorders>
              <w:top w:val="single" w:sz="4" w:space="0" w:color="000000"/>
              <w:left w:val="single" w:sz="4" w:space="0" w:color="000000"/>
              <w:bottom w:val="single" w:sz="4" w:space="0" w:color="000000"/>
              <w:right w:val="single" w:sz="4" w:space="0" w:color="000000"/>
            </w:tcBorders>
            <w:vAlign w:val="center"/>
            <w:hideMark/>
          </w:tcPr>
          <w:p w14:paraId="2EAF06B7"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1482" w:type="dxa"/>
            <w:vMerge/>
            <w:tcBorders>
              <w:top w:val="single" w:sz="4" w:space="0" w:color="000000"/>
              <w:left w:val="single" w:sz="4" w:space="0" w:color="000000"/>
              <w:bottom w:val="single" w:sz="4" w:space="0" w:color="000000"/>
              <w:right w:val="single" w:sz="4" w:space="0" w:color="000000"/>
            </w:tcBorders>
            <w:vAlign w:val="center"/>
            <w:hideMark/>
          </w:tcPr>
          <w:p w14:paraId="0BA16556" w14:textId="77777777" w:rsidR="009F4D58" w:rsidRPr="009F4D58" w:rsidRDefault="009F4D58" w:rsidP="009F4D58">
            <w:pPr>
              <w:spacing w:after="0" w:line="240" w:lineRule="auto"/>
              <w:rPr>
                <w:rFonts w:eastAsia="Times New Roman" w:cs="Times New Roman"/>
                <w:kern w:val="0"/>
                <w:sz w:val="24"/>
                <w:szCs w:val="24"/>
                <w14:ligatures w14:val="none"/>
              </w:rPr>
            </w:pPr>
          </w:p>
        </w:tc>
      </w:tr>
      <w:tr w:rsidR="00034D43" w:rsidRPr="009F4D58" w14:paraId="47D4ED83" w14:textId="77777777" w:rsidTr="0025268E">
        <w:trPr>
          <w:trHeight w:val="61"/>
        </w:trPr>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A4B11F"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2</w:t>
            </w:r>
          </w:p>
        </w:tc>
        <w:tc>
          <w:tcPr>
            <w:tcW w:w="63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2BE8A6" w14:textId="77777777" w:rsidR="009F4D58" w:rsidRPr="009F4D58" w:rsidRDefault="009F4D58" w:rsidP="009F4D58">
            <w:pPr>
              <w:spacing w:before="120" w:after="0" w:line="240" w:lineRule="auto"/>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 Phía bờ Tây (bên hữu) sông Nhuệ thuộc quận Bắc Từ Liêm, Nam Từ Liêm</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8901D8"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201 600</w:t>
            </w:r>
          </w:p>
        </w:tc>
        <w:tc>
          <w:tcPr>
            <w:tcW w:w="13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1897A2"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14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7DE55D" w14:textId="77777777" w:rsidR="009F4D58" w:rsidRPr="009F4D58" w:rsidRDefault="009F4D58" w:rsidP="009F4D58">
            <w:pPr>
              <w:spacing w:after="0" w:line="240" w:lineRule="auto"/>
              <w:rPr>
                <w:rFonts w:eastAsia="Times New Roman" w:cs="Times New Roman"/>
                <w:kern w:val="0"/>
                <w:sz w:val="24"/>
                <w:szCs w:val="24"/>
                <w14:ligatures w14:val="none"/>
              </w:rPr>
            </w:pPr>
          </w:p>
        </w:tc>
      </w:tr>
      <w:tr w:rsidR="00034D43" w:rsidRPr="009F4D58" w14:paraId="4D3226D7" w14:textId="77777777" w:rsidTr="0025268E">
        <w:trPr>
          <w:trHeight w:val="340"/>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A8946E"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3</w:t>
            </w:r>
          </w:p>
        </w:tc>
        <w:tc>
          <w:tcPr>
            <w:tcW w:w="63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5311A2" w14:textId="77777777" w:rsidR="009F4D58" w:rsidRPr="009F4D58" w:rsidRDefault="009F4D58" w:rsidP="009F4D58">
            <w:pPr>
              <w:spacing w:before="120" w:after="0" w:line="240" w:lineRule="auto"/>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 Các xã giáp ranh và thị trấn thuộc huyện: Thanh Trì, Gia Lâm, Thanh Oai</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D84D3D"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162 000</w:t>
            </w:r>
          </w:p>
        </w:tc>
        <w:tc>
          <w:tcPr>
            <w:tcW w:w="135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1811C0"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14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6DBE81" w14:textId="77777777" w:rsidR="009F4D58" w:rsidRPr="009F4D58" w:rsidRDefault="009F4D58" w:rsidP="009F4D58">
            <w:pPr>
              <w:spacing w:after="0" w:line="240" w:lineRule="auto"/>
              <w:rPr>
                <w:rFonts w:eastAsia="Times New Roman" w:cs="Times New Roman"/>
                <w:kern w:val="0"/>
                <w:sz w:val="24"/>
                <w:szCs w:val="24"/>
                <w14:ligatures w14:val="none"/>
              </w:rPr>
            </w:pPr>
          </w:p>
        </w:tc>
      </w:tr>
      <w:tr w:rsidR="00034D43" w:rsidRPr="009F4D58" w14:paraId="6011913F" w14:textId="77777777" w:rsidTr="0025268E">
        <w:trPr>
          <w:trHeight w:val="541"/>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1808E6FE"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63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924C6E" w14:textId="77777777" w:rsidR="009F4D58" w:rsidRPr="009F4D58" w:rsidRDefault="009F4D58" w:rsidP="009F4D58">
            <w:pPr>
              <w:spacing w:before="120" w:after="0" w:line="240" w:lineRule="auto"/>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 Các phường thuộc quận Hà Đông: Biên Giang và diện tích phần bên hữu Sông Đáy của phường Đồng Mai</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0F8AED9B"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1353" w:type="dxa"/>
            <w:vMerge/>
            <w:tcBorders>
              <w:top w:val="single" w:sz="4" w:space="0" w:color="000000"/>
              <w:left w:val="single" w:sz="4" w:space="0" w:color="000000"/>
              <w:bottom w:val="single" w:sz="4" w:space="0" w:color="000000"/>
              <w:right w:val="single" w:sz="4" w:space="0" w:color="000000"/>
            </w:tcBorders>
            <w:vAlign w:val="center"/>
            <w:hideMark/>
          </w:tcPr>
          <w:p w14:paraId="5FCA1E63"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1482" w:type="dxa"/>
            <w:vMerge/>
            <w:tcBorders>
              <w:top w:val="single" w:sz="4" w:space="0" w:color="000000"/>
              <w:left w:val="single" w:sz="4" w:space="0" w:color="000000"/>
              <w:bottom w:val="single" w:sz="4" w:space="0" w:color="000000"/>
              <w:right w:val="single" w:sz="4" w:space="0" w:color="000000"/>
            </w:tcBorders>
            <w:vAlign w:val="center"/>
            <w:hideMark/>
          </w:tcPr>
          <w:p w14:paraId="67FC95F4" w14:textId="77777777" w:rsidR="009F4D58" w:rsidRPr="009F4D58" w:rsidRDefault="009F4D58" w:rsidP="009F4D58">
            <w:pPr>
              <w:spacing w:after="0" w:line="240" w:lineRule="auto"/>
              <w:rPr>
                <w:rFonts w:eastAsia="Times New Roman" w:cs="Times New Roman"/>
                <w:kern w:val="0"/>
                <w:sz w:val="24"/>
                <w:szCs w:val="24"/>
                <w14:ligatures w14:val="none"/>
              </w:rPr>
            </w:pPr>
          </w:p>
        </w:tc>
      </w:tr>
      <w:tr w:rsidR="00034D43" w:rsidRPr="009F4D58" w14:paraId="4F026326" w14:textId="77777777" w:rsidTr="0025268E">
        <w:trPr>
          <w:trHeight w:val="323"/>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1CFE1566"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63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87B907" w14:textId="77777777" w:rsidR="009F4D58" w:rsidRPr="009F4D58" w:rsidRDefault="009F4D58" w:rsidP="009F4D58">
            <w:pPr>
              <w:spacing w:before="120" w:after="0" w:line="240" w:lineRule="auto"/>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 Các phường: Viên Sơn, Phú Thịnh, Quang Trung thuộc thị xã Sơn Tây</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23D22C9E"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1353" w:type="dxa"/>
            <w:vMerge/>
            <w:tcBorders>
              <w:top w:val="single" w:sz="4" w:space="0" w:color="000000"/>
              <w:left w:val="single" w:sz="4" w:space="0" w:color="000000"/>
              <w:bottom w:val="single" w:sz="4" w:space="0" w:color="000000"/>
              <w:right w:val="single" w:sz="4" w:space="0" w:color="000000"/>
            </w:tcBorders>
            <w:vAlign w:val="center"/>
            <w:hideMark/>
          </w:tcPr>
          <w:p w14:paraId="51067287"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1482" w:type="dxa"/>
            <w:vMerge/>
            <w:tcBorders>
              <w:top w:val="single" w:sz="4" w:space="0" w:color="000000"/>
              <w:left w:val="single" w:sz="4" w:space="0" w:color="000000"/>
              <w:bottom w:val="single" w:sz="4" w:space="0" w:color="000000"/>
              <w:right w:val="single" w:sz="4" w:space="0" w:color="000000"/>
            </w:tcBorders>
            <w:vAlign w:val="center"/>
            <w:hideMark/>
          </w:tcPr>
          <w:p w14:paraId="7F6489AB" w14:textId="77777777" w:rsidR="009F4D58" w:rsidRPr="009F4D58" w:rsidRDefault="009F4D58" w:rsidP="009F4D58">
            <w:pPr>
              <w:spacing w:after="0" w:line="240" w:lineRule="auto"/>
              <w:rPr>
                <w:rFonts w:eastAsia="Times New Roman" w:cs="Times New Roman"/>
                <w:kern w:val="0"/>
                <w:sz w:val="24"/>
                <w:szCs w:val="24"/>
                <w14:ligatures w14:val="none"/>
              </w:rPr>
            </w:pPr>
          </w:p>
        </w:tc>
      </w:tr>
      <w:tr w:rsidR="00034D43" w:rsidRPr="009F4D58" w14:paraId="3CF41EC3" w14:textId="77777777" w:rsidTr="0025268E">
        <w:trPr>
          <w:trHeight w:val="300"/>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29A296BA"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63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7D22F4" w14:textId="77777777" w:rsidR="009F4D58" w:rsidRPr="009F4D58" w:rsidRDefault="009F4D58" w:rsidP="009F4D58">
            <w:pPr>
              <w:spacing w:before="120" w:after="0" w:line="240" w:lineRule="auto"/>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 Toàn bộ huyện: Hoài Đức, Đan Phượng</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24B2CC20"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1353" w:type="dxa"/>
            <w:vMerge/>
            <w:tcBorders>
              <w:top w:val="single" w:sz="4" w:space="0" w:color="000000"/>
              <w:left w:val="single" w:sz="4" w:space="0" w:color="000000"/>
              <w:bottom w:val="single" w:sz="4" w:space="0" w:color="000000"/>
              <w:right w:val="single" w:sz="4" w:space="0" w:color="000000"/>
            </w:tcBorders>
            <w:vAlign w:val="center"/>
            <w:hideMark/>
          </w:tcPr>
          <w:p w14:paraId="7A4DA729"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1482" w:type="dxa"/>
            <w:vMerge/>
            <w:tcBorders>
              <w:top w:val="single" w:sz="4" w:space="0" w:color="000000"/>
              <w:left w:val="single" w:sz="4" w:space="0" w:color="000000"/>
              <w:bottom w:val="single" w:sz="4" w:space="0" w:color="000000"/>
              <w:right w:val="single" w:sz="4" w:space="0" w:color="000000"/>
            </w:tcBorders>
            <w:vAlign w:val="center"/>
            <w:hideMark/>
          </w:tcPr>
          <w:p w14:paraId="1012D14D" w14:textId="77777777" w:rsidR="009F4D58" w:rsidRPr="009F4D58" w:rsidRDefault="009F4D58" w:rsidP="009F4D58">
            <w:pPr>
              <w:spacing w:after="0" w:line="240" w:lineRule="auto"/>
              <w:rPr>
                <w:rFonts w:eastAsia="Times New Roman" w:cs="Times New Roman"/>
                <w:kern w:val="0"/>
                <w:sz w:val="24"/>
                <w:szCs w:val="24"/>
                <w14:ligatures w14:val="none"/>
              </w:rPr>
            </w:pPr>
          </w:p>
        </w:tc>
      </w:tr>
      <w:tr w:rsidR="00034D43" w:rsidRPr="009F4D58" w14:paraId="368ED596" w14:textId="77777777" w:rsidTr="0025268E">
        <w:trPr>
          <w:trHeight w:val="386"/>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4CE39F"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4</w:t>
            </w:r>
          </w:p>
        </w:tc>
        <w:tc>
          <w:tcPr>
            <w:tcW w:w="63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C5413A" w14:textId="77777777" w:rsidR="009F4D58" w:rsidRPr="009F4D58" w:rsidRDefault="009F4D58" w:rsidP="009F4D58">
            <w:pPr>
              <w:spacing w:before="120" w:after="0" w:line="240" w:lineRule="auto"/>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 Địa bàn còn lại của huyện Thanh Trì, Gia Lâm, Thanh Oai</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64084B"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135 000</w:t>
            </w:r>
          </w:p>
        </w:tc>
        <w:tc>
          <w:tcPr>
            <w:tcW w:w="135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9EDDE4"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14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B359F4" w14:textId="77777777" w:rsidR="009F4D58" w:rsidRPr="009F4D58" w:rsidRDefault="009F4D58" w:rsidP="009F4D58">
            <w:pPr>
              <w:spacing w:after="0" w:line="240" w:lineRule="auto"/>
              <w:rPr>
                <w:rFonts w:eastAsia="Times New Roman" w:cs="Times New Roman"/>
                <w:kern w:val="0"/>
                <w:sz w:val="24"/>
                <w:szCs w:val="24"/>
                <w14:ligatures w14:val="none"/>
              </w:rPr>
            </w:pPr>
          </w:p>
        </w:tc>
      </w:tr>
      <w:tr w:rsidR="00034D43" w:rsidRPr="009F4D58" w14:paraId="5FF49EB5" w14:textId="77777777" w:rsidTr="0025268E">
        <w:trPr>
          <w:trHeight w:val="40"/>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20A49D5B"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63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3578EF" w14:textId="77777777" w:rsidR="009F4D58" w:rsidRPr="009F4D58" w:rsidRDefault="009F4D58" w:rsidP="009F4D58">
            <w:pPr>
              <w:spacing w:before="120" w:after="0" w:line="240" w:lineRule="auto"/>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 Toàn bộ các huyện: Đông Anh, Mê Linh, Chương Mỹ, Phú Xuyên, Thường Tín, Phúc Thọ, Ứng Hòa</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2C6D509A"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1353" w:type="dxa"/>
            <w:vMerge/>
            <w:tcBorders>
              <w:top w:val="single" w:sz="4" w:space="0" w:color="000000"/>
              <w:left w:val="single" w:sz="4" w:space="0" w:color="000000"/>
              <w:bottom w:val="single" w:sz="4" w:space="0" w:color="000000"/>
              <w:right w:val="single" w:sz="4" w:space="0" w:color="000000"/>
            </w:tcBorders>
            <w:vAlign w:val="center"/>
            <w:hideMark/>
          </w:tcPr>
          <w:p w14:paraId="78B9ED5F"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1482" w:type="dxa"/>
            <w:vMerge/>
            <w:tcBorders>
              <w:top w:val="single" w:sz="4" w:space="0" w:color="000000"/>
              <w:left w:val="single" w:sz="4" w:space="0" w:color="000000"/>
              <w:bottom w:val="single" w:sz="4" w:space="0" w:color="000000"/>
              <w:right w:val="single" w:sz="4" w:space="0" w:color="000000"/>
            </w:tcBorders>
            <w:vAlign w:val="center"/>
            <w:hideMark/>
          </w:tcPr>
          <w:p w14:paraId="0FD45604" w14:textId="77777777" w:rsidR="009F4D58" w:rsidRPr="009F4D58" w:rsidRDefault="009F4D58" w:rsidP="009F4D58">
            <w:pPr>
              <w:spacing w:after="0" w:line="240" w:lineRule="auto"/>
              <w:rPr>
                <w:rFonts w:eastAsia="Times New Roman" w:cs="Times New Roman"/>
                <w:kern w:val="0"/>
                <w:sz w:val="24"/>
                <w:szCs w:val="24"/>
                <w14:ligatures w14:val="none"/>
              </w:rPr>
            </w:pPr>
          </w:p>
        </w:tc>
      </w:tr>
      <w:tr w:rsidR="00034D43" w:rsidRPr="009F4D58" w14:paraId="7EA22243" w14:textId="77777777" w:rsidTr="0025268E">
        <w:trPr>
          <w:trHeight w:val="340"/>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797BFE"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5</w:t>
            </w:r>
          </w:p>
        </w:tc>
        <w:tc>
          <w:tcPr>
            <w:tcW w:w="63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968AE0" w14:textId="77777777" w:rsidR="009F4D58" w:rsidRPr="009F4D58" w:rsidRDefault="009F4D58" w:rsidP="009F4D58">
            <w:pPr>
              <w:spacing w:before="120" w:after="0" w:line="240" w:lineRule="auto"/>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 Địa bàn còn lại thuộc thị xã Sơn Tây</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5A97C7"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135 000</w:t>
            </w:r>
          </w:p>
        </w:tc>
        <w:tc>
          <w:tcPr>
            <w:tcW w:w="135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7D966B"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84 000</w:t>
            </w:r>
          </w:p>
        </w:tc>
        <w:tc>
          <w:tcPr>
            <w:tcW w:w="14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005AA4"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43 200</w:t>
            </w:r>
          </w:p>
        </w:tc>
      </w:tr>
      <w:tr w:rsidR="00034D43" w:rsidRPr="009F4D58" w14:paraId="1EDA8F91" w14:textId="77777777" w:rsidTr="0025268E">
        <w:trPr>
          <w:trHeight w:val="334"/>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2D0958A1"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63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99EEBB" w14:textId="77777777" w:rsidR="009F4D58" w:rsidRPr="009F4D58" w:rsidRDefault="009F4D58" w:rsidP="009F4D58">
            <w:pPr>
              <w:spacing w:before="120" w:after="0" w:line="240" w:lineRule="auto"/>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 Toàn bộ huyện: Thạch Thất, Quốc Oai</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5E685865"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1353" w:type="dxa"/>
            <w:vMerge/>
            <w:tcBorders>
              <w:top w:val="single" w:sz="4" w:space="0" w:color="000000"/>
              <w:left w:val="single" w:sz="4" w:space="0" w:color="000000"/>
              <w:bottom w:val="single" w:sz="4" w:space="0" w:color="000000"/>
              <w:right w:val="single" w:sz="4" w:space="0" w:color="000000"/>
            </w:tcBorders>
            <w:vAlign w:val="center"/>
            <w:hideMark/>
          </w:tcPr>
          <w:p w14:paraId="6413FA13" w14:textId="77777777" w:rsidR="009F4D58" w:rsidRPr="009F4D58" w:rsidRDefault="009F4D58" w:rsidP="009F4D58">
            <w:pPr>
              <w:spacing w:after="0" w:line="240" w:lineRule="auto"/>
              <w:rPr>
                <w:rFonts w:eastAsia="Times New Roman" w:cs="Times New Roman"/>
                <w:kern w:val="0"/>
                <w:sz w:val="24"/>
                <w:szCs w:val="24"/>
                <w14:ligatures w14:val="none"/>
              </w:rPr>
            </w:pPr>
          </w:p>
        </w:tc>
        <w:tc>
          <w:tcPr>
            <w:tcW w:w="1482" w:type="dxa"/>
            <w:vMerge/>
            <w:tcBorders>
              <w:top w:val="single" w:sz="4" w:space="0" w:color="000000"/>
              <w:left w:val="single" w:sz="4" w:space="0" w:color="000000"/>
              <w:bottom w:val="single" w:sz="4" w:space="0" w:color="000000"/>
              <w:right w:val="single" w:sz="4" w:space="0" w:color="000000"/>
            </w:tcBorders>
            <w:vAlign w:val="center"/>
            <w:hideMark/>
          </w:tcPr>
          <w:p w14:paraId="6D6D8D81" w14:textId="77777777" w:rsidR="009F4D58" w:rsidRPr="009F4D58" w:rsidRDefault="009F4D58" w:rsidP="009F4D58">
            <w:pPr>
              <w:spacing w:after="0" w:line="240" w:lineRule="auto"/>
              <w:rPr>
                <w:rFonts w:eastAsia="Times New Roman" w:cs="Times New Roman"/>
                <w:kern w:val="0"/>
                <w:sz w:val="24"/>
                <w:szCs w:val="24"/>
                <w14:ligatures w14:val="none"/>
              </w:rPr>
            </w:pPr>
          </w:p>
        </w:tc>
      </w:tr>
      <w:tr w:rsidR="00034D43" w:rsidRPr="009F4D58" w14:paraId="0372FDE8" w14:textId="77777777" w:rsidTr="0025268E">
        <w:trPr>
          <w:trHeight w:val="323"/>
        </w:trPr>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C27156"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6</w:t>
            </w:r>
          </w:p>
        </w:tc>
        <w:tc>
          <w:tcPr>
            <w:tcW w:w="63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82CAE7" w14:textId="77777777" w:rsidR="009F4D58" w:rsidRPr="009F4D58" w:rsidRDefault="009F4D58" w:rsidP="009F4D58">
            <w:pPr>
              <w:spacing w:before="120" w:after="0" w:line="240" w:lineRule="auto"/>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 Toàn bộ huyện Sóc Sơn</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AEF7E1"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108 000</w:t>
            </w:r>
          </w:p>
        </w:tc>
        <w:tc>
          <w:tcPr>
            <w:tcW w:w="13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684529"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105000</w:t>
            </w:r>
          </w:p>
        </w:tc>
        <w:tc>
          <w:tcPr>
            <w:tcW w:w="14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32083D" w14:textId="77777777" w:rsidR="009F4D58" w:rsidRPr="009F4D58" w:rsidRDefault="009F4D58" w:rsidP="009F4D58">
            <w:pPr>
              <w:spacing w:after="0" w:line="240" w:lineRule="auto"/>
              <w:rPr>
                <w:rFonts w:eastAsia="Times New Roman" w:cs="Times New Roman"/>
                <w:kern w:val="0"/>
                <w:sz w:val="24"/>
                <w:szCs w:val="24"/>
                <w14:ligatures w14:val="none"/>
              </w:rPr>
            </w:pPr>
          </w:p>
        </w:tc>
      </w:tr>
      <w:tr w:rsidR="00034D43" w:rsidRPr="009F4D58" w14:paraId="512C15BC" w14:textId="77777777" w:rsidTr="0025268E">
        <w:trPr>
          <w:trHeight w:val="369"/>
        </w:trPr>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835690"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7</w:t>
            </w:r>
          </w:p>
        </w:tc>
        <w:tc>
          <w:tcPr>
            <w:tcW w:w="63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9CD5BC" w14:textId="77777777" w:rsidR="009F4D58" w:rsidRPr="009F4D58" w:rsidRDefault="009F4D58" w:rsidP="009F4D58">
            <w:pPr>
              <w:spacing w:before="120" w:after="0" w:line="240" w:lineRule="auto"/>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 Toàn bộ huyện: Mỹ Đức, Ba Vì</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C07E37"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108 000</w:t>
            </w:r>
          </w:p>
        </w:tc>
        <w:tc>
          <w:tcPr>
            <w:tcW w:w="13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B6D38E"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84 000</w:t>
            </w:r>
          </w:p>
        </w:tc>
        <w:tc>
          <w:tcPr>
            <w:tcW w:w="14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DEC4AD"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36 000</w:t>
            </w:r>
          </w:p>
        </w:tc>
      </w:tr>
    </w:tbl>
    <w:p w14:paraId="234AB4ED" w14:textId="77777777" w:rsidR="009F4D58" w:rsidRPr="009F4D58" w:rsidRDefault="009F4D58" w:rsidP="009F4D58">
      <w:pPr>
        <w:spacing w:after="0" w:line="240" w:lineRule="auto"/>
        <w:rPr>
          <w:rFonts w:eastAsia="Times New Roman" w:cs="Times New Roman"/>
          <w:kern w:val="0"/>
          <w:sz w:val="24"/>
          <w:szCs w:val="24"/>
          <w14:ligatures w14:val="none"/>
        </w:rPr>
      </w:pPr>
    </w:p>
    <w:p w14:paraId="040BA398"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b/>
          <w:bCs/>
          <w:color w:val="000000"/>
          <w:kern w:val="0"/>
          <w:sz w:val="28"/>
          <w:szCs w:val="28"/>
          <w14:ligatures w14:val="none"/>
        </w:rPr>
        <w:t>BẢNG SỐ 4</w:t>
      </w:r>
    </w:p>
    <w:p w14:paraId="4D8FBA3C" w14:textId="77777777" w:rsidR="009F4D58" w:rsidRPr="009F4D58" w:rsidRDefault="009F4D58" w:rsidP="005026C3">
      <w:pPr>
        <w:spacing w:before="120" w:after="0" w:line="240" w:lineRule="auto"/>
        <w:ind w:left="4962" w:right="6692"/>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GIÁ ĐẤT RỪNG PHÒNG HỘ, RỪNG ĐẶC DỤNG, RỪNG SẢN XUẤT</w:t>
      </w:r>
    </w:p>
    <w:p w14:paraId="1DE87C98" w14:textId="77777777" w:rsidR="009F4D58" w:rsidRPr="009F4D58" w:rsidRDefault="009F4D58" w:rsidP="005026C3">
      <w:pPr>
        <w:spacing w:before="120" w:after="0" w:line="240" w:lineRule="auto"/>
        <w:ind w:right="8109"/>
        <w:jc w:val="right"/>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Đơn vị tính: Đồng/m2</w:t>
      </w:r>
    </w:p>
    <w:tbl>
      <w:tblPr>
        <w:tblW w:w="12049" w:type="dxa"/>
        <w:tblInd w:w="5665" w:type="dxa"/>
        <w:tblCellMar>
          <w:top w:w="15" w:type="dxa"/>
          <w:left w:w="15" w:type="dxa"/>
          <w:bottom w:w="15" w:type="dxa"/>
          <w:right w:w="15" w:type="dxa"/>
        </w:tblCellMar>
        <w:tblLook w:val="04A0" w:firstRow="1" w:lastRow="0" w:firstColumn="1" w:lastColumn="0" w:noHBand="0" w:noVBand="1"/>
      </w:tblPr>
      <w:tblGrid>
        <w:gridCol w:w="1560"/>
        <w:gridCol w:w="6378"/>
        <w:gridCol w:w="1360"/>
        <w:gridCol w:w="1334"/>
        <w:gridCol w:w="1417"/>
      </w:tblGrid>
      <w:tr w:rsidR="005026C3" w:rsidRPr="009F4D58" w14:paraId="5D291063" w14:textId="77777777" w:rsidTr="005026C3">
        <w:trPr>
          <w:trHeight w:val="40"/>
        </w:trPr>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00A32A"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b/>
                <w:bCs/>
                <w:color w:val="000000"/>
                <w:kern w:val="0"/>
                <w:sz w:val="28"/>
                <w:szCs w:val="28"/>
                <w14:ligatures w14:val="none"/>
              </w:rPr>
              <w:t>STT</w:t>
            </w:r>
          </w:p>
        </w:tc>
        <w:tc>
          <w:tcPr>
            <w:tcW w:w="63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807B31"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b/>
                <w:bCs/>
                <w:color w:val="000000"/>
                <w:kern w:val="0"/>
                <w:sz w:val="28"/>
                <w:szCs w:val="28"/>
                <w14:ligatures w14:val="none"/>
              </w:rPr>
              <w:t>Tên khu vực</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02E73B"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b/>
                <w:bCs/>
                <w:color w:val="000000"/>
                <w:kern w:val="0"/>
                <w:sz w:val="28"/>
                <w:szCs w:val="28"/>
                <w14:ligatures w14:val="none"/>
              </w:rPr>
              <w:t>Đồng Bằng</w:t>
            </w:r>
          </w:p>
        </w:tc>
        <w:tc>
          <w:tcPr>
            <w:tcW w:w="13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6DB9DE"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b/>
                <w:bCs/>
                <w:color w:val="000000"/>
                <w:kern w:val="0"/>
                <w:sz w:val="28"/>
                <w:szCs w:val="28"/>
                <w14:ligatures w14:val="none"/>
              </w:rPr>
              <w:t>Trung Du</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80682B"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b/>
                <w:bCs/>
                <w:color w:val="000000"/>
                <w:kern w:val="0"/>
                <w:sz w:val="28"/>
                <w:szCs w:val="28"/>
                <w14:ligatures w14:val="none"/>
              </w:rPr>
              <w:t>Miền núi</w:t>
            </w:r>
          </w:p>
        </w:tc>
      </w:tr>
      <w:tr w:rsidR="005026C3" w:rsidRPr="009F4D58" w14:paraId="00E77255" w14:textId="77777777" w:rsidTr="005026C3">
        <w:trPr>
          <w:trHeight w:val="50"/>
        </w:trPr>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668CD8"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1</w:t>
            </w:r>
          </w:p>
        </w:tc>
        <w:tc>
          <w:tcPr>
            <w:tcW w:w="63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35FD01" w14:textId="77777777" w:rsidR="009F4D58" w:rsidRPr="009F4D58" w:rsidRDefault="009F4D58" w:rsidP="009F4D58">
            <w:pPr>
              <w:spacing w:before="120" w:after="0" w:line="240" w:lineRule="auto"/>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 Toàn bộ huyện: Thạch Thất, Quốc Oai, Chương Mỹ, Mê Linh và thị xã Sơn Tây.</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37F497"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60 000</w:t>
            </w:r>
          </w:p>
        </w:tc>
        <w:tc>
          <w:tcPr>
            <w:tcW w:w="13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AF2DFA"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45 600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83C9F4"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36 000</w:t>
            </w:r>
          </w:p>
        </w:tc>
      </w:tr>
      <w:tr w:rsidR="005026C3" w:rsidRPr="009F4D58" w14:paraId="79985026" w14:textId="77777777" w:rsidTr="005026C3">
        <w:trPr>
          <w:trHeight w:val="363"/>
        </w:trPr>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19CE71"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2</w:t>
            </w:r>
          </w:p>
        </w:tc>
        <w:tc>
          <w:tcPr>
            <w:tcW w:w="63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119B4B" w14:textId="77777777" w:rsidR="009F4D58" w:rsidRPr="009F4D58" w:rsidRDefault="009F4D58" w:rsidP="009F4D58">
            <w:pPr>
              <w:spacing w:before="120" w:after="0" w:line="240" w:lineRule="auto"/>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 Toàn bộ huyện: Sóc Sơn, Mỹ Đức, Ba Vì</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7F742C"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48 000</w:t>
            </w:r>
          </w:p>
        </w:tc>
        <w:tc>
          <w:tcPr>
            <w:tcW w:w="13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98935A"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38 000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59B597" w14:textId="77777777" w:rsidR="009F4D58" w:rsidRPr="009F4D58" w:rsidRDefault="009F4D58" w:rsidP="009F4D58">
            <w:pPr>
              <w:spacing w:before="120" w:after="0" w:line="240" w:lineRule="auto"/>
              <w:jc w:val="center"/>
              <w:rPr>
                <w:rFonts w:eastAsia="Times New Roman" w:cs="Times New Roman"/>
                <w:kern w:val="0"/>
                <w:sz w:val="24"/>
                <w:szCs w:val="24"/>
                <w14:ligatures w14:val="none"/>
              </w:rPr>
            </w:pPr>
            <w:r w:rsidRPr="009F4D58">
              <w:rPr>
                <w:rFonts w:eastAsia="Times New Roman" w:cs="Times New Roman"/>
                <w:color w:val="000000"/>
                <w:kern w:val="0"/>
                <w:sz w:val="28"/>
                <w:szCs w:val="28"/>
                <w14:ligatures w14:val="none"/>
              </w:rPr>
              <w:t>30 000</w:t>
            </w:r>
          </w:p>
        </w:tc>
      </w:tr>
    </w:tbl>
    <w:p w14:paraId="27BFB9EB" w14:textId="77777777" w:rsidR="004D4712" w:rsidRDefault="004D4712"/>
    <w:sectPr w:rsidR="004D4712" w:rsidSect="00837F1D">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9"/>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D58"/>
    <w:rsid w:val="00034D43"/>
    <w:rsid w:val="0025268E"/>
    <w:rsid w:val="003E50D7"/>
    <w:rsid w:val="004D4712"/>
    <w:rsid w:val="004F3502"/>
    <w:rsid w:val="005026C3"/>
    <w:rsid w:val="005960EA"/>
    <w:rsid w:val="00837F1D"/>
    <w:rsid w:val="008931AA"/>
    <w:rsid w:val="009F4D58"/>
    <w:rsid w:val="00C601A2"/>
    <w:rsid w:val="00D31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76F07"/>
  <w15:chartTrackingRefBased/>
  <w15:docId w15:val="{630C6944-BFB4-41D8-90A4-859817CD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4D58"/>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64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Lam Phuong,Thao</dc:creator>
  <cp:keywords/>
  <dc:description/>
  <cp:lastModifiedBy>Nguyen Lam Phuong,Thao</cp:lastModifiedBy>
  <cp:revision>2</cp:revision>
  <dcterms:created xsi:type="dcterms:W3CDTF">2023-06-25T04:10:00Z</dcterms:created>
  <dcterms:modified xsi:type="dcterms:W3CDTF">2023-06-25T04:58:00Z</dcterms:modified>
</cp:coreProperties>
</file>